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8C4CD9" w14:textId="77777777" w:rsidR="00183598" w:rsidRPr="00183598" w:rsidRDefault="00183598" w:rsidP="001835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r w:rsidRPr="0018359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/>
        </w:rPr>
        <w:t>ӘЛ-ФАРАБИ АТЫНДАҒЫ ҚАЗАҚ ҰЛТТЫҚ УНИВЕРСИТЕТІ</w:t>
      </w:r>
    </w:p>
    <w:p w14:paraId="2C6CD968" w14:textId="77777777" w:rsidR="00183598" w:rsidRPr="00183598" w:rsidRDefault="00183598" w:rsidP="001835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p w14:paraId="66DD2393" w14:textId="77777777" w:rsidR="00183598" w:rsidRPr="00183598" w:rsidRDefault="00183598" w:rsidP="001835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  <w:r w:rsidRPr="0018359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>Журналистика факультеті</w:t>
      </w:r>
    </w:p>
    <w:p w14:paraId="4CAAB277" w14:textId="77777777" w:rsidR="00183598" w:rsidRPr="00183598" w:rsidRDefault="00183598" w:rsidP="00183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14:paraId="4B8D66EE" w14:textId="77777777" w:rsidR="00183598" w:rsidRPr="00183598" w:rsidRDefault="00183598" w:rsidP="00183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 w:rsidRPr="00183598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Баспасөз және электронды БАҚ кафедрасы</w:t>
      </w:r>
    </w:p>
    <w:p w14:paraId="0AB2A14A" w14:textId="77777777" w:rsidR="00183598" w:rsidRPr="00183598" w:rsidRDefault="00183598" w:rsidP="00183598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kk-KZ" w:eastAsia="ru-RU"/>
        </w:rPr>
      </w:pPr>
    </w:p>
    <w:p w14:paraId="01E24BC9" w14:textId="77777777" w:rsidR="00183598" w:rsidRPr="00183598" w:rsidRDefault="00183598" w:rsidP="001835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14:paraId="6181FE76" w14:textId="77777777" w:rsidR="00183598" w:rsidRPr="00183598" w:rsidRDefault="00183598" w:rsidP="001835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14:paraId="530BE7A9" w14:textId="77777777" w:rsidR="00183598" w:rsidRPr="00183598" w:rsidRDefault="00183598" w:rsidP="001835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14:paraId="0AC3135E" w14:textId="77777777" w:rsidR="00183598" w:rsidRPr="00183598" w:rsidRDefault="00183598" w:rsidP="001835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14:paraId="78CAAFDF" w14:textId="77777777" w:rsidR="00183598" w:rsidRPr="00183598" w:rsidRDefault="00183598" w:rsidP="001835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14:paraId="12C9FD18" w14:textId="77777777" w:rsidR="00183598" w:rsidRPr="00183598" w:rsidRDefault="00183598" w:rsidP="001835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14:paraId="69FF3797" w14:textId="77777777" w:rsidR="00183598" w:rsidRPr="00183598" w:rsidRDefault="00183598" w:rsidP="001835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14:paraId="7F048CB2" w14:textId="77777777" w:rsidR="00183598" w:rsidRPr="00183598" w:rsidRDefault="00183598" w:rsidP="001835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14:paraId="6C9677A1" w14:textId="77777777" w:rsidR="00183598" w:rsidRPr="00183598" w:rsidRDefault="00183598" w:rsidP="0018359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14:paraId="63785C23" w14:textId="77777777" w:rsidR="00183598" w:rsidRPr="00183598" w:rsidRDefault="00183598" w:rsidP="001835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14:paraId="1B73A646" w14:textId="77777777" w:rsidR="00183598" w:rsidRPr="00183598" w:rsidRDefault="00183598" w:rsidP="001835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14:paraId="3EBE9310" w14:textId="4C86A21A" w:rsidR="00183598" w:rsidRPr="00183598" w:rsidRDefault="00183598" w:rsidP="00183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 w:rsidRPr="00183598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«</w:t>
      </w:r>
      <w:r w:rsidR="006A3595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Масс медиа алаңындағы ақпараттық негіз</w:t>
      </w:r>
      <w:r w:rsidRPr="00183598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» пәні бойынша </w:t>
      </w:r>
    </w:p>
    <w:p w14:paraId="301C992A" w14:textId="77777777" w:rsidR="00183598" w:rsidRPr="00183598" w:rsidRDefault="00183598" w:rsidP="001835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14:paraId="542CBD9E" w14:textId="77777777" w:rsidR="00183598" w:rsidRPr="00183598" w:rsidRDefault="00183598" w:rsidP="00183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 w:rsidRPr="00183598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ҚОРЫТЫНДЫ ЕМТИХАН БАҒДАРЛАМАСЫ</w:t>
      </w:r>
    </w:p>
    <w:p w14:paraId="53733CAD" w14:textId="77777777" w:rsidR="00183598" w:rsidRPr="00183598" w:rsidRDefault="00183598" w:rsidP="001835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14:paraId="06EB905E" w14:textId="77777777" w:rsidR="00183598" w:rsidRPr="00183598" w:rsidRDefault="00183598" w:rsidP="00183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</w:pPr>
      <w:r w:rsidRPr="00183598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Пәннің коды</w:t>
      </w:r>
      <w:r w:rsidRPr="00183598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 xml:space="preserve"> 98789</w:t>
      </w:r>
    </w:p>
    <w:p w14:paraId="160E1F9F" w14:textId="77777777" w:rsidR="00183598" w:rsidRPr="00183598" w:rsidRDefault="00183598" w:rsidP="001835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14:paraId="36DFD674" w14:textId="77777777" w:rsidR="00183598" w:rsidRPr="00183598" w:rsidRDefault="00183598" w:rsidP="001835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14:paraId="4432E2C0" w14:textId="77777777" w:rsidR="00183598" w:rsidRPr="00183598" w:rsidRDefault="00183598" w:rsidP="00183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</w:pPr>
      <w:r w:rsidRPr="00183598"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  <w:t>«</w:t>
      </w:r>
      <w:r w:rsidRPr="00183598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val="kk-KZ" w:eastAsia="ru-RU"/>
        </w:rPr>
        <w:t>6B03206-Медиакоммуникациялар</w:t>
      </w:r>
      <w:r w:rsidRPr="00183598"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  <w:t xml:space="preserve">» </w:t>
      </w:r>
    </w:p>
    <w:p w14:paraId="6F31CBF2" w14:textId="77777777" w:rsidR="00183598" w:rsidRPr="00183598" w:rsidRDefault="00183598" w:rsidP="00183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183598"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  <w:t>мамандығы бойынша білім беру бағдарламасы</w:t>
      </w:r>
      <w:r w:rsidRPr="00183598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</w:t>
      </w:r>
    </w:p>
    <w:p w14:paraId="6469E7D7" w14:textId="77777777" w:rsidR="00183598" w:rsidRPr="00183598" w:rsidRDefault="00183598" w:rsidP="001835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183598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Оқыту деңгейі: бакалавр</w:t>
      </w:r>
    </w:p>
    <w:p w14:paraId="4DF016B8" w14:textId="4FBEA265" w:rsidR="00183598" w:rsidRPr="00183598" w:rsidRDefault="00183598" w:rsidP="001835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183598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Курс –</w:t>
      </w:r>
      <w:r w:rsidRPr="00183598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</w:t>
      </w:r>
      <w:r w:rsidR="009A0A4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1</w:t>
      </w:r>
    </w:p>
    <w:p w14:paraId="0EA4751A" w14:textId="525D03B3" w:rsidR="00183598" w:rsidRPr="00183598" w:rsidRDefault="00183598" w:rsidP="001835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183598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Семестр –</w:t>
      </w:r>
      <w:r w:rsidR="009A0A4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1</w:t>
      </w:r>
    </w:p>
    <w:p w14:paraId="562D1B45" w14:textId="77777777" w:rsidR="00183598" w:rsidRPr="00183598" w:rsidRDefault="00183598" w:rsidP="001835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183598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Кредит саны – 6</w:t>
      </w:r>
    </w:p>
    <w:p w14:paraId="1B7C0215" w14:textId="77777777" w:rsidR="00183598" w:rsidRPr="00183598" w:rsidRDefault="00183598" w:rsidP="001835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14:paraId="7F689533" w14:textId="77777777" w:rsidR="00183598" w:rsidRPr="00183598" w:rsidRDefault="00183598" w:rsidP="001835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14:paraId="6A30C0DB" w14:textId="77777777" w:rsidR="00183598" w:rsidRPr="00183598" w:rsidRDefault="00183598" w:rsidP="00183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14:paraId="6B639129" w14:textId="77777777" w:rsidR="00183598" w:rsidRPr="00183598" w:rsidRDefault="00183598" w:rsidP="00183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14:paraId="65C4B88B" w14:textId="77777777" w:rsidR="00183598" w:rsidRPr="00183598" w:rsidRDefault="00183598" w:rsidP="00183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14:paraId="46E8A701" w14:textId="77777777" w:rsidR="00183598" w:rsidRPr="00183598" w:rsidRDefault="00183598" w:rsidP="00183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14:paraId="665BAA87" w14:textId="77777777" w:rsidR="00183598" w:rsidRPr="00183598" w:rsidRDefault="00183598" w:rsidP="00183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14:paraId="65A9DCB9" w14:textId="77777777" w:rsidR="00183598" w:rsidRPr="00183598" w:rsidRDefault="00183598" w:rsidP="00183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14:paraId="4085A3B0" w14:textId="77777777" w:rsidR="00183598" w:rsidRPr="00183598" w:rsidRDefault="00183598" w:rsidP="00183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14:paraId="61E561CA" w14:textId="77777777" w:rsidR="00183598" w:rsidRPr="00183598" w:rsidRDefault="00183598" w:rsidP="00183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14:paraId="37E56DD5" w14:textId="77777777" w:rsidR="00183598" w:rsidRPr="00183598" w:rsidRDefault="00183598" w:rsidP="00183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14:paraId="77B349FC" w14:textId="77777777" w:rsidR="00183598" w:rsidRPr="00183598" w:rsidRDefault="00183598" w:rsidP="00183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14:paraId="342A3EEF" w14:textId="77777777" w:rsidR="00183598" w:rsidRPr="00183598" w:rsidRDefault="00183598" w:rsidP="00183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14:paraId="53BD305D" w14:textId="77777777" w:rsidR="00183598" w:rsidRPr="00183598" w:rsidRDefault="00183598" w:rsidP="00183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14:paraId="1BF53BF3" w14:textId="77777777" w:rsidR="00183598" w:rsidRPr="00183598" w:rsidRDefault="00183598" w:rsidP="00183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14:paraId="2A099CCA" w14:textId="77777777" w:rsidR="00183598" w:rsidRPr="00183598" w:rsidRDefault="00183598" w:rsidP="00183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14:paraId="4DD0BE1C" w14:textId="77777777" w:rsidR="00183598" w:rsidRPr="00183598" w:rsidRDefault="00183598" w:rsidP="00183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14:paraId="5C1A1202" w14:textId="77777777" w:rsidR="00183598" w:rsidRPr="00183598" w:rsidRDefault="00183598" w:rsidP="00183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14:paraId="6F31CEC2" w14:textId="77777777" w:rsidR="00183598" w:rsidRPr="00183598" w:rsidRDefault="00183598" w:rsidP="00183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14:paraId="64D5E83A" w14:textId="77777777" w:rsidR="00183598" w:rsidRPr="00183598" w:rsidRDefault="00183598" w:rsidP="00183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14:paraId="7D3AEDBB" w14:textId="77777777" w:rsidR="00183598" w:rsidRPr="00183598" w:rsidRDefault="00183598" w:rsidP="00183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14:paraId="58BF1804" w14:textId="77777777" w:rsidR="00183598" w:rsidRPr="00183598" w:rsidRDefault="00183598" w:rsidP="00183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14:paraId="36093FAC" w14:textId="77777777" w:rsidR="00183598" w:rsidRPr="00183598" w:rsidRDefault="00183598" w:rsidP="00183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14:paraId="1BDC8ABE" w14:textId="77777777" w:rsidR="00183598" w:rsidRPr="00183598" w:rsidRDefault="00183598" w:rsidP="00183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14:paraId="76C36C05" w14:textId="77777777" w:rsidR="00183598" w:rsidRPr="00183598" w:rsidRDefault="00183598" w:rsidP="00183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</w:pPr>
      <w:r w:rsidRPr="00183598"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  <w:t>Алматы, 2026 ж.</w:t>
      </w:r>
    </w:p>
    <w:p w14:paraId="4213E338" w14:textId="77777777" w:rsidR="00183598" w:rsidRPr="00183598" w:rsidRDefault="00183598" w:rsidP="001835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8359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 w:type="page"/>
      </w:r>
      <w:r w:rsidRPr="0018359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lastRenderedPageBreak/>
        <w:t>Пәннің оқу-әдістемелік кешенін құрастырған аға оқытушы Мамырова К.С. «</w:t>
      </w:r>
      <w:r w:rsidRPr="0018359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kk-KZ" w:eastAsia="ru-RU"/>
        </w:rPr>
        <w:t>6B03206-Медиакоммуникациялар</w:t>
      </w:r>
      <w:r w:rsidRPr="0018359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»  білім беру бағдарламасының жұмыс оқу жоспары мен пәндер каталогы негізінде жасалды.</w:t>
      </w:r>
    </w:p>
    <w:p w14:paraId="1000A84C" w14:textId="77777777" w:rsidR="00183598" w:rsidRPr="00183598" w:rsidRDefault="00183598" w:rsidP="001835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044533FE" w14:textId="77777777" w:rsidR="00183598" w:rsidRPr="00183598" w:rsidRDefault="00183598" w:rsidP="001835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8359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Баспасөз және электронды БАҚ кафедрасының отырысында қаралып, ұсынылды</w:t>
      </w:r>
    </w:p>
    <w:p w14:paraId="6DE85C94" w14:textId="77777777" w:rsidR="00183598" w:rsidRPr="00183598" w:rsidRDefault="00183598" w:rsidP="001835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06349AA5" w14:textId="77777777" w:rsidR="00183598" w:rsidRPr="00183598" w:rsidRDefault="00183598" w:rsidP="001835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2B1D6F9A" w14:textId="77777777" w:rsidR="00183598" w:rsidRPr="00183598" w:rsidRDefault="00183598" w:rsidP="001835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8359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от «_</w:t>
      </w:r>
      <w:proofErr w:type="gramStart"/>
      <w:r w:rsidRPr="0018359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 »</w:t>
      </w:r>
      <w:proofErr w:type="gramEnd"/>
      <w:r w:rsidRPr="0018359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____________  2026  </w:t>
      </w:r>
      <w:r w:rsidRPr="0018359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ж</w:t>
      </w:r>
      <w:r w:rsidRPr="0018359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., протокол № __</w:t>
      </w:r>
    </w:p>
    <w:p w14:paraId="234F419C" w14:textId="77777777" w:rsidR="00183598" w:rsidRPr="00183598" w:rsidRDefault="00183598" w:rsidP="001835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3294CF45" w14:textId="77777777" w:rsidR="00183598" w:rsidRPr="00183598" w:rsidRDefault="00183598" w:rsidP="001835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11E05C7E" w14:textId="77777777" w:rsidR="00183598" w:rsidRPr="00183598" w:rsidRDefault="00183598" w:rsidP="001835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8359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Каф.меңгерушісі     _________________     А.Б.Альжанова</w:t>
      </w:r>
    </w:p>
    <w:p w14:paraId="6748F9C1" w14:textId="77777777" w:rsidR="00183598" w:rsidRPr="00183598" w:rsidRDefault="00183598" w:rsidP="001835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8359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            </w:t>
      </w:r>
    </w:p>
    <w:p w14:paraId="75A252DA" w14:textId="77777777" w:rsidR="00183598" w:rsidRPr="00183598" w:rsidRDefault="00183598" w:rsidP="0018359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6F516B0E" w14:textId="77777777" w:rsidR="00183598" w:rsidRPr="00183598" w:rsidRDefault="00183598" w:rsidP="001835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183598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-</w:t>
      </w:r>
      <w:r w:rsidRPr="00183598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br w:type="page"/>
      </w:r>
      <w:r w:rsidRPr="00183598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lastRenderedPageBreak/>
        <w:t xml:space="preserve"> </w:t>
      </w:r>
      <w:r w:rsidRPr="0018359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ПӘННІҢ ТАҚЫРЫПТЫҚ БАҒДАРЛАМАСЫ </w:t>
      </w:r>
    </w:p>
    <w:p w14:paraId="2184EDA7" w14:textId="3889A3F5" w:rsidR="00183598" w:rsidRPr="00183598" w:rsidRDefault="00183598" w:rsidP="00183598">
      <w:pPr>
        <w:spacing w:after="0" w:line="240" w:lineRule="auto"/>
        <w:ind w:left="-15" w:right="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18359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Пәннің мақсаты: </w:t>
      </w:r>
      <w:r w:rsidRPr="00183598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Пәннің мақсаты - студенттердің әр түрлі мәтіндерді құрудың алгоритмдері мен технологиялары бойынша жеке және топтық жұмыс, оқырманға</w:t>
      </w:r>
      <w:r w:rsidR="00EF4A7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, көрерменге, тыңдарманға</w:t>
      </w:r>
      <w:r w:rsidRPr="00183598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="00EF4A7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ықпал</w:t>
      </w:r>
      <w:r w:rsidRPr="00183598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етудің шығармашылық әдістері, мәтіндерді </w:t>
      </w:r>
      <w:r w:rsidR="00EF4A7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ойластыру </w:t>
      </w:r>
      <w:r w:rsidRPr="00183598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қалыптастыру</w:t>
      </w:r>
      <w:r w:rsidR="00EF4A7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тәсілдерін қарастырады.</w:t>
      </w:r>
    </w:p>
    <w:p w14:paraId="039DD2FF" w14:textId="77777777" w:rsidR="00183598" w:rsidRPr="00183598" w:rsidRDefault="00183598" w:rsidP="00183598">
      <w:pPr>
        <w:spacing w:after="0" w:line="240" w:lineRule="auto"/>
        <w:ind w:left="-15" w:right="77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18359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Пәнді оқытуда күтілетін нәтижелер: </w:t>
      </w:r>
    </w:p>
    <w:p w14:paraId="58B4445F" w14:textId="7058C35A" w:rsidR="00183598" w:rsidRPr="00183598" w:rsidRDefault="00183598" w:rsidP="00183598">
      <w:pPr>
        <w:numPr>
          <w:ilvl w:val="0"/>
          <w:numId w:val="1"/>
        </w:numPr>
        <w:spacing w:after="0" w:line="256" w:lineRule="auto"/>
        <w:ind w:right="77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8359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50742">
        <w:rPr>
          <w:rFonts w:ascii="Times New Roman" w:hAnsi="Times New Roman" w:cs="Times New Roman"/>
          <w:sz w:val="24"/>
          <w:szCs w:val="24"/>
          <w:lang w:val="kk-KZ"/>
        </w:rPr>
        <w:t>С</w:t>
      </w:r>
      <w:r w:rsidRPr="00183598">
        <w:rPr>
          <w:rFonts w:ascii="Times New Roman" w:hAnsi="Times New Roman" w:cs="Times New Roman"/>
          <w:sz w:val="24"/>
          <w:szCs w:val="24"/>
          <w:lang w:val="kk-KZ"/>
        </w:rPr>
        <w:t>өйлеу</w:t>
      </w:r>
      <w:r w:rsidR="00750742">
        <w:rPr>
          <w:rFonts w:ascii="Times New Roman" w:hAnsi="Times New Roman" w:cs="Times New Roman"/>
          <w:sz w:val="24"/>
          <w:szCs w:val="24"/>
          <w:lang w:val="kk-KZ"/>
        </w:rPr>
        <w:t>, айта, жаза білу. Тақырып таңдау</w:t>
      </w:r>
      <w:r w:rsidR="00B51CD6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183598">
        <w:rPr>
          <w:rFonts w:ascii="Times New Roman" w:hAnsi="Times New Roman" w:cs="Times New Roman"/>
          <w:sz w:val="24"/>
          <w:szCs w:val="24"/>
          <w:lang w:val="kk-KZ"/>
        </w:rPr>
        <w:t xml:space="preserve"> мәтін</w:t>
      </w:r>
      <w:r w:rsidR="00750742">
        <w:rPr>
          <w:rFonts w:ascii="Times New Roman" w:hAnsi="Times New Roman" w:cs="Times New Roman"/>
          <w:sz w:val="24"/>
          <w:szCs w:val="24"/>
          <w:lang w:val="kk-KZ"/>
        </w:rPr>
        <w:t xml:space="preserve"> мағынасын, құрылымын игереді.</w:t>
      </w:r>
      <w:r w:rsidRPr="0018359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16AFD225" w14:textId="3042B9E2" w:rsidR="00183598" w:rsidRPr="00183598" w:rsidRDefault="00750742" w:rsidP="00183598">
      <w:pPr>
        <w:numPr>
          <w:ilvl w:val="0"/>
          <w:numId w:val="1"/>
        </w:numPr>
        <w:spacing w:after="0" w:line="254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Қоғамдық, әлеуметтік мәдениет пен </w:t>
      </w:r>
      <w:r w:rsidR="00B51CD6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қарым қатынастың 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дипломатиялық </w:t>
      </w:r>
      <w:r w:rsidR="00B51CD6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әдістерін 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меңгереді.</w:t>
      </w:r>
    </w:p>
    <w:p w14:paraId="721DA2EA" w14:textId="5307984D" w:rsidR="00183598" w:rsidRPr="00183598" w:rsidRDefault="00750742" w:rsidP="00183598">
      <w:pPr>
        <w:numPr>
          <w:ilvl w:val="0"/>
          <w:numId w:val="1"/>
        </w:numPr>
        <w:spacing w:after="0" w:line="256" w:lineRule="auto"/>
        <w:ind w:right="77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Мінберлік тақырыптарды жедел қабылдап қорыта алады.</w:t>
      </w:r>
    </w:p>
    <w:p w14:paraId="79DD167E" w14:textId="57558E7E" w:rsidR="00183598" w:rsidRPr="00750742" w:rsidRDefault="00750742" w:rsidP="00183598">
      <w:pPr>
        <w:numPr>
          <w:ilvl w:val="0"/>
          <w:numId w:val="1"/>
        </w:numPr>
        <w:spacing w:after="0" w:line="240" w:lineRule="auto"/>
        <w:ind w:right="7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50742">
        <w:rPr>
          <w:rFonts w:ascii="Times New Roman" w:hAnsi="Times New Roman" w:cs="Times New Roman"/>
          <w:color w:val="000000"/>
          <w:sz w:val="24"/>
          <w:szCs w:val="24"/>
          <w:lang w:val="kk-KZ"/>
        </w:rPr>
        <w:t>Қоғамдық құбылыс пен әлеуметтік құрылымдардың негідерін саяси, экономикалық ақпараттық технологиялардың қолданысымен өзгерістерін теориялық және практикалық тұрғыда игереді.</w:t>
      </w:r>
      <w:r w:rsidR="00183598" w:rsidRPr="0075074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14:paraId="31B4DA6F" w14:textId="77777777" w:rsidR="00183598" w:rsidRPr="00183598" w:rsidRDefault="00183598" w:rsidP="001835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18359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ПӘН БОЙЫНША ОҚЫЛАТЫН НЕГІЗГІ ТАҚЫРЫПТАР:</w:t>
      </w:r>
    </w:p>
    <w:p w14:paraId="0195E5A9" w14:textId="77777777" w:rsidR="008C1006" w:rsidRDefault="00D029D0" w:rsidP="008C1006">
      <w:pPr>
        <w:shd w:val="clear" w:color="auto" w:fill="FFFFFF"/>
        <w:spacing w:after="15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>1.</w:t>
      </w:r>
      <w:r w:rsidR="00227EB6" w:rsidRPr="00D029D0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>Тіл – медианың негізгі ғылыми концепциясы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>.</w:t>
      </w:r>
    </w:p>
    <w:p w14:paraId="6F55723C" w14:textId="77777777" w:rsidR="00F16DC3" w:rsidRDefault="008C1006" w:rsidP="008C1006">
      <w:pPr>
        <w:shd w:val="clear" w:color="auto" w:fill="FFFFFF"/>
        <w:spacing w:after="15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>2.</w:t>
      </w:r>
      <w:r w:rsidR="00D029D0" w:rsidRPr="00D029D0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 xml:space="preserve"> </w:t>
      </w:r>
      <w:r w:rsidR="00D029D0" w:rsidRPr="00D029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Масс медиа бизнес </w:t>
      </w:r>
      <w:proofErr w:type="spellStart"/>
      <w:r w:rsidR="00D029D0" w:rsidRPr="00D029D0">
        <w:rPr>
          <w:rFonts w:ascii="Times New Roman" w:eastAsia="Times New Roman" w:hAnsi="Times New Roman" w:cs="Times New Roman"/>
          <w:color w:val="000000"/>
          <w:sz w:val="24"/>
          <w:szCs w:val="24"/>
        </w:rPr>
        <w:t>идеяның</w:t>
      </w:r>
      <w:proofErr w:type="spellEnd"/>
      <w:r w:rsidR="00D029D0" w:rsidRPr="00D029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029D0" w:rsidRPr="00D029D0">
        <w:rPr>
          <w:rFonts w:ascii="Times New Roman" w:eastAsia="Times New Roman" w:hAnsi="Times New Roman" w:cs="Times New Roman"/>
          <w:color w:val="000000"/>
          <w:sz w:val="24"/>
          <w:szCs w:val="24"/>
        </w:rPr>
        <w:t>заңдылығын</w:t>
      </w:r>
      <w:proofErr w:type="spellEnd"/>
      <w:r w:rsidR="00D029D0" w:rsidRPr="00D029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029D0" w:rsidRPr="00D029D0">
        <w:rPr>
          <w:rFonts w:ascii="Times New Roman" w:eastAsia="Times New Roman" w:hAnsi="Times New Roman" w:cs="Times New Roman"/>
          <w:color w:val="000000"/>
          <w:sz w:val="24"/>
          <w:szCs w:val="24"/>
        </w:rPr>
        <w:t>зерттейтін</w:t>
      </w:r>
      <w:proofErr w:type="spellEnd"/>
      <w:r w:rsidR="00D029D0" w:rsidRPr="00D029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029D0" w:rsidRPr="00D029D0">
        <w:rPr>
          <w:rFonts w:ascii="Times New Roman" w:eastAsia="Times New Roman" w:hAnsi="Times New Roman" w:cs="Times New Roman"/>
          <w:color w:val="000000"/>
          <w:sz w:val="24"/>
          <w:szCs w:val="24"/>
        </w:rPr>
        <w:t>құрал</w:t>
      </w:r>
      <w:proofErr w:type="spellEnd"/>
    </w:p>
    <w:p w14:paraId="250DEF8D" w14:textId="0C56B188" w:rsidR="00F16DC3" w:rsidRPr="00F16DC3" w:rsidRDefault="00F16DC3" w:rsidP="00F16DC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        3.</w:t>
      </w:r>
      <w:r w:rsidRPr="00F16DC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F16DC3">
        <w:rPr>
          <w:rFonts w:ascii="Times New Roman" w:hAnsi="Times New Roman" w:cs="Times New Roman"/>
          <w:sz w:val="24"/>
          <w:szCs w:val="24"/>
          <w:lang w:val="ru-RU"/>
        </w:rPr>
        <w:t>Тіл</w:t>
      </w:r>
      <w:proofErr w:type="spellEnd"/>
      <w:r w:rsidRPr="00F16DC3">
        <w:rPr>
          <w:rFonts w:ascii="Times New Roman" w:hAnsi="Times New Roman" w:cs="Times New Roman"/>
          <w:sz w:val="24"/>
          <w:szCs w:val="24"/>
          <w:lang w:val="ru-RU"/>
        </w:rPr>
        <w:t xml:space="preserve"> – масс </w:t>
      </w:r>
      <w:proofErr w:type="spellStart"/>
      <w:r w:rsidRPr="00F16DC3">
        <w:rPr>
          <w:rFonts w:ascii="Times New Roman" w:hAnsi="Times New Roman" w:cs="Times New Roman"/>
          <w:sz w:val="24"/>
          <w:szCs w:val="24"/>
          <w:lang w:val="ru-RU"/>
        </w:rPr>
        <w:t>медианың</w:t>
      </w:r>
      <w:proofErr w:type="spellEnd"/>
      <w:r w:rsidRPr="00F16DC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16DC3">
        <w:rPr>
          <w:rFonts w:ascii="Times New Roman" w:hAnsi="Times New Roman" w:cs="Times New Roman"/>
          <w:sz w:val="24"/>
          <w:szCs w:val="24"/>
          <w:lang w:val="ru-RU"/>
        </w:rPr>
        <w:t>мәдени</w:t>
      </w:r>
      <w:proofErr w:type="spellEnd"/>
      <w:r w:rsidRPr="00F16DC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16DC3">
        <w:rPr>
          <w:rFonts w:ascii="Times New Roman" w:hAnsi="Times New Roman" w:cs="Times New Roman"/>
          <w:sz w:val="24"/>
          <w:szCs w:val="24"/>
          <w:lang w:val="ru-RU"/>
        </w:rPr>
        <w:t>идеологиялық</w:t>
      </w:r>
      <w:proofErr w:type="spellEnd"/>
      <w:r w:rsidRPr="00F16DC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16DC3">
        <w:rPr>
          <w:rFonts w:ascii="Times New Roman" w:hAnsi="Times New Roman" w:cs="Times New Roman"/>
          <w:sz w:val="24"/>
          <w:szCs w:val="24"/>
          <w:lang w:val="ru-RU"/>
        </w:rPr>
        <w:t>сипаты</w:t>
      </w:r>
      <w:proofErr w:type="spellEnd"/>
    </w:p>
    <w:p w14:paraId="383A31A1" w14:textId="62EC70DA" w:rsidR="005D22EB" w:rsidRDefault="00D82C28" w:rsidP="005D22EB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KZ"/>
        </w:rPr>
        <w:t xml:space="preserve">            </w:t>
      </w:r>
      <w:r w:rsidR="005D22E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KZ"/>
        </w:rPr>
        <w:t>4.</w:t>
      </w:r>
      <w:r w:rsidR="005D22EB" w:rsidRPr="005D22E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5D22EB" w:rsidRPr="005D22EB">
        <w:rPr>
          <w:rFonts w:ascii="Times New Roman" w:hAnsi="Times New Roman" w:cs="Times New Roman"/>
          <w:sz w:val="24"/>
          <w:szCs w:val="24"/>
          <w:lang w:val="ru-RU"/>
        </w:rPr>
        <w:t xml:space="preserve">Масс </w:t>
      </w:r>
      <w:proofErr w:type="spellStart"/>
      <w:r w:rsidR="005D22EB" w:rsidRPr="005D22EB">
        <w:rPr>
          <w:rFonts w:ascii="Times New Roman" w:hAnsi="Times New Roman" w:cs="Times New Roman"/>
          <w:sz w:val="24"/>
          <w:szCs w:val="24"/>
          <w:lang w:val="ru-RU"/>
        </w:rPr>
        <w:t>медианың</w:t>
      </w:r>
      <w:proofErr w:type="spellEnd"/>
      <w:r w:rsidR="005D22EB" w:rsidRPr="005D22E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5D22EB" w:rsidRPr="005D22EB">
        <w:rPr>
          <w:rFonts w:ascii="Times New Roman" w:hAnsi="Times New Roman" w:cs="Times New Roman"/>
          <w:sz w:val="24"/>
          <w:szCs w:val="24"/>
          <w:lang w:val="ru-RU"/>
        </w:rPr>
        <w:t>мәдени</w:t>
      </w:r>
      <w:proofErr w:type="spellEnd"/>
      <w:r w:rsidR="005D22EB" w:rsidRPr="005D22E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5D22EB" w:rsidRPr="005D22EB">
        <w:rPr>
          <w:rFonts w:ascii="Times New Roman" w:hAnsi="Times New Roman" w:cs="Times New Roman"/>
          <w:sz w:val="24"/>
          <w:szCs w:val="24"/>
          <w:lang w:val="ru-RU"/>
        </w:rPr>
        <w:t>конвенциясы</w:t>
      </w:r>
      <w:proofErr w:type="spellEnd"/>
    </w:p>
    <w:p w14:paraId="4A561ED2" w14:textId="372BDD3B" w:rsidR="00C40F58" w:rsidRDefault="00A744AC" w:rsidP="00A744AC">
      <w:pPr>
        <w:shd w:val="clear" w:color="auto" w:fill="F9F9FD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</w:t>
      </w:r>
      <w:r w:rsidR="00120B27">
        <w:rPr>
          <w:rFonts w:ascii="Times New Roman" w:hAnsi="Times New Roman" w:cs="Times New Roman"/>
          <w:sz w:val="24"/>
          <w:szCs w:val="24"/>
          <w:lang w:val="ru-RU"/>
        </w:rPr>
        <w:t xml:space="preserve"> 5.</w:t>
      </w:r>
      <w:r w:rsidR="00120B27" w:rsidRPr="00120B2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120B27" w:rsidRPr="00120B27">
        <w:rPr>
          <w:rFonts w:ascii="Times New Roman" w:hAnsi="Times New Roman" w:cs="Times New Roman"/>
          <w:sz w:val="24"/>
          <w:szCs w:val="24"/>
          <w:lang w:val="ru-RU"/>
        </w:rPr>
        <w:t xml:space="preserve">Масс </w:t>
      </w:r>
      <w:proofErr w:type="spellStart"/>
      <w:r w:rsidR="00120B27" w:rsidRPr="00120B27">
        <w:rPr>
          <w:rFonts w:ascii="Times New Roman" w:hAnsi="Times New Roman" w:cs="Times New Roman"/>
          <w:sz w:val="24"/>
          <w:szCs w:val="24"/>
          <w:lang w:val="ru-RU"/>
        </w:rPr>
        <w:t>медианың</w:t>
      </w:r>
      <w:proofErr w:type="spellEnd"/>
      <w:r w:rsidR="00120B27" w:rsidRPr="00120B2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120B27" w:rsidRPr="00120B27">
        <w:rPr>
          <w:rFonts w:ascii="Times New Roman" w:hAnsi="Times New Roman" w:cs="Times New Roman"/>
          <w:sz w:val="24"/>
          <w:szCs w:val="24"/>
          <w:lang w:val="ru-RU"/>
        </w:rPr>
        <w:t>дұниетанымдық</w:t>
      </w:r>
      <w:proofErr w:type="spellEnd"/>
      <w:r w:rsidR="00120B27" w:rsidRPr="00120B2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120B27" w:rsidRPr="00120B27">
        <w:rPr>
          <w:rFonts w:ascii="Times New Roman" w:hAnsi="Times New Roman" w:cs="Times New Roman"/>
          <w:sz w:val="24"/>
          <w:szCs w:val="24"/>
          <w:lang w:val="ru-RU"/>
        </w:rPr>
        <w:t>тәжірибесі</w:t>
      </w:r>
      <w:proofErr w:type="spellEnd"/>
      <w:r w:rsidR="00C40F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648489B3" w14:textId="58E0FCFB" w:rsidR="00C40F58" w:rsidRPr="00C40F58" w:rsidRDefault="00C40F58" w:rsidP="00C40F58">
      <w:pPr>
        <w:shd w:val="clear" w:color="auto" w:fill="F9F9FD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131315"/>
          <w:sz w:val="24"/>
          <w:szCs w:val="24"/>
          <w:lang w:val="ru-RU" w:eastAsia="ru-KZ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6. </w:t>
      </w:r>
      <w:r w:rsidRPr="00C40F58">
        <w:rPr>
          <w:rFonts w:ascii="Times New Roman" w:eastAsia="Times New Roman" w:hAnsi="Times New Roman" w:cs="Times New Roman"/>
          <w:color w:val="131315"/>
          <w:sz w:val="24"/>
          <w:szCs w:val="24"/>
          <w:lang w:val="ru-RU" w:eastAsia="ru-KZ"/>
        </w:rPr>
        <w:t xml:space="preserve">Лек Масс медиа </w:t>
      </w:r>
      <w:proofErr w:type="spellStart"/>
      <w:r w:rsidRPr="00C40F58">
        <w:rPr>
          <w:rFonts w:ascii="Times New Roman" w:eastAsia="Times New Roman" w:hAnsi="Times New Roman" w:cs="Times New Roman"/>
          <w:color w:val="131315"/>
          <w:sz w:val="24"/>
          <w:szCs w:val="24"/>
          <w:lang w:val="ru-RU" w:eastAsia="ru-KZ"/>
        </w:rPr>
        <w:t>әлеуметтік</w:t>
      </w:r>
      <w:proofErr w:type="spellEnd"/>
      <w:r w:rsidRPr="00C40F58">
        <w:rPr>
          <w:rFonts w:ascii="Times New Roman" w:eastAsia="Times New Roman" w:hAnsi="Times New Roman" w:cs="Times New Roman"/>
          <w:color w:val="131315"/>
          <w:sz w:val="24"/>
          <w:szCs w:val="24"/>
          <w:lang w:val="ru-RU" w:eastAsia="ru-KZ"/>
        </w:rPr>
        <w:t xml:space="preserve"> институт</w:t>
      </w:r>
    </w:p>
    <w:p w14:paraId="441D69C5" w14:textId="67724536" w:rsidR="004F1060" w:rsidRPr="004F1060" w:rsidRDefault="0054600B" w:rsidP="004F1060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7.</w:t>
      </w:r>
      <w:r w:rsidR="004F1060" w:rsidRPr="004F1060">
        <w:rPr>
          <w:rFonts w:ascii="Times New Roman" w:hAnsi="Times New Roman" w:cs="Times New Roman"/>
          <w:sz w:val="24"/>
          <w:szCs w:val="24"/>
          <w:lang w:val="ru-RU"/>
        </w:rPr>
        <w:t xml:space="preserve">Медианың </w:t>
      </w:r>
      <w:proofErr w:type="spellStart"/>
      <w:r w:rsidR="004F1060" w:rsidRPr="004F1060">
        <w:rPr>
          <w:rFonts w:ascii="Times New Roman" w:hAnsi="Times New Roman" w:cs="Times New Roman"/>
          <w:sz w:val="24"/>
          <w:szCs w:val="24"/>
          <w:lang w:val="ru-RU"/>
        </w:rPr>
        <w:t>эстетикалық</w:t>
      </w:r>
      <w:proofErr w:type="spellEnd"/>
      <w:r w:rsidR="004F1060" w:rsidRPr="004F106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4F1060" w:rsidRPr="004F1060">
        <w:rPr>
          <w:rFonts w:ascii="Times New Roman" w:hAnsi="Times New Roman" w:cs="Times New Roman"/>
          <w:sz w:val="24"/>
          <w:szCs w:val="24"/>
          <w:lang w:val="ru-RU"/>
        </w:rPr>
        <w:t>тәжірибесі</w:t>
      </w:r>
      <w:proofErr w:type="spellEnd"/>
      <w:r w:rsidR="004F1060" w:rsidRPr="004F1060">
        <w:rPr>
          <w:rFonts w:ascii="Times New Roman" w:hAnsi="Times New Roman" w:cs="Times New Roman"/>
          <w:sz w:val="24"/>
          <w:szCs w:val="24"/>
          <w:lang w:val="ru-RU"/>
        </w:rPr>
        <w:t xml:space="preserve"> мен </w:t>
      </w:r>
      <w:proofErr w:type="spellStart"/>
      <w:r w:rsidR="004F1060" w:rsidRPr="004F1060">
        <w:rPr>
          <w:rFonts w:ascii="Times New Roman" w:hAnsi="Times New Roman" w:cs="Times New Roman"/>
          <w:sz w:val="24"/>
          <w:szCs w:val="24"/>
          <w:lang w:val="ru-RU"/>
        </w:rPr>
        <w:t>ерекшелігі</w:t>
      </w:r>
      <w:proofErr w:type="spellEnd"/>
    </w:p>
    <w:p w14:paraId="61A7A7AF" w14:textId="77777777" w:rsidR="00F74BA1" w:rsidRPr="00F74BA1" w:rsidRDefault="00F74BA1" w:rsidP="00F74BA1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8. </w:t>
      </w:r>
      <w:r w:rsidRPr="00F74BA1">
        <w:rPr>
          <w:rFonts w:ascii="Times New Roman" w:hAnsi="Times New Roman" w:cs="Times New Roman"/>
          <w:color w:val="000000"/>
          <w:sz w:val="24"/>
          <w:szCs w:val="24"/>
          <w:lang w:val="kk-KZ"/>
        </w:rPr>
        <w:t>Танымдылық пен креативтіліктің жаһандық тәсілі</w:t>
      </w:r>
    </w:p>
    <w:p w14:paraId="59BCAE8D" w14:textId="2854AE9A" w:rsidR="00F35A6C" w:rsidRPr="00F35A6C" w:rsidRDefault="00F35A6C" w:rsidP="00F35A6C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35A6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</w:t>
      </w:r>
      <w:r w:rsidRPr="00F35A6C">
        <w:rPr>
          <w:rFonts w:ascii="Times New Roman" w:hAnsi="Times New Roman" w:cs="Times New Roman"/>
          <w:sz w:val="24"/>
          <w:szCs w:val="24"/>
          <w:lang w:val="kk-KZ"/>
        </w:rPr>
        <w:t xml:space="preserve">9. </w:t>
      </w:r>
      <w:r w:rsidRPr="00F35A6C">
        <w:rPr>
          <w:rFonts w:ascii="Times New Roman" w:hAnsi="Times New Roman" w:cs="Times New Roman"/>
          <w:sz w:val="24"/>
          <w:szCs w:val="24"/>
          <w:lang w:val="kk-KZ"/>
        </w:rPr>
        <w:t>Жаһандық идея және ақпараттық қоғамдастық</w:t>
      </w:r>
    </w:p>
    <w:p w14:paraId="25F5E36F" w14:textId="488F44A7" w:rsidR="00C647CE" w:rsidRDefault="00F47E08" w:rsidP="00C647CE">
      <w:pPr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10.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</w:t>
      </w:r>
      <w:r w:rsidRPr="00F47E08">
        <w:rPr>
          <w:rFonts w:ascii="Times New Roman" w:hAnsi="Times New Roman" w:cs="Times New Roman"/>
          <w:sz w:val="24"/>
          <w:szCs w:val="24"/>
          <w:lang w:val="kk-KZ"/>
        </w:rPr>
        <w:t xml:space="preserve">Кәсіби медианың түрлері </w:t>
      </w:r>
    </w:p>
    <w:p w14:paraId="302306A6" w14:textId="40186790" w:rsidR="00C647CE" w:rsidRDefault="00C647CE" w:rsidP="00C647CE">
      <w:pPr>
        <w:ind w:firstLine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11. </w:t>
      </w:r>
      <w:r w:rsidRPr="00C647CE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Масс медиа әлеуметтік философия.</w:t>
      </w:r>
    </w:p>
    <w:p w14:paraId="3BEFFA18" w14:textId="30987BBF" w:rsidR="00396A00" w:rsidRDefault="00396A00" w:rsidP="00396A00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KZ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           </w:t>
      </w:r>
      <w:r w:rsidR="00DC7123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12.</w:t>
      </w:r>
      <w:r w:rsidR="00DC7123" w:rsidRPr="00DC71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KZ"/>
        </w:rPr>
        <w:t xml:space="preserve"> </w:t>
      </w:r>
      <w:r w:rsidR="00DC7123" w:rsidRPr="00DC712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KZ"/>
        </w:rPr>
        <w:t xml:space="preserve">Масс медиа </w:t>
      </w:r>
      <w:proofErr w:type="spellStart"/>
      <w:r w:rsidR="00DC7123" w:rsidRPr="00DC712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KZ"/>
        </w:rPr>
        <w:t>және</w:t>
      </w:r>
      <w:proofErr w:type="spellEnd"/>
      <w:r w:rsidR="00DC7123" w:rsidRPr="00DC712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KZ"/>
        </w:rPr>
        <w:t xml:space="preserve"> </w:t>
      </w:r>
      <w:proofErr w:type="spellStart"/>
      <w:r w:rsidR="00DC7123" w:rsidRPr="00DC712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KZ"/>
        </w:rPr>
        <w:t>өркендеу</w:t>
      </w:r>
      <w:proofErr w:type="spellEnd"/>
      <w:r w:rsidR="00DC7123" w:rsidRPr="00DC712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KZ"/>
        </w:rPr>
        <w:t xml:space="preserve"> </w:t>
      </w:r>
      <w:proofErr w:type="spellStart"/>
      <w:r w:rsidR="00DC7123" w:rsidRPr="00DC712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KZ"/>
        </w:rPr>
        <w:t>факторлары</w:t>
      </w:r>
      <w:proofErr w:type="spellEnd"/>
    </w:p>
    <w:p w14:paraId="787F8FC1" w14:textId="5E9F16A7" w:rsidR="00A1529C" w:rsidRDefault="00396A00" w:rsidP="00A1529C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KZ"/>
        </w:rPr>
        <w:t xml:space="preserve">13. </w:t>
      </w:r>
      <w:r w:rsidRPr="00396A00">
        <w:rPr>
          <w:rFonts w:ascii="Times New Roman" w:hAnsi="Times New Roman" w:cs="Times New Roman"/>
          <w:sz w:val="24"/>
          <w:szCs w:val="24"/>
          <w:lang w:val="ru-RU"/>
        </w:rPr>
        <w:t xml:space="preserve">Масс </w:t>
      </w:r>
      <w:proofErr w:type="gramStart"/>
      <w:r w:rsidRPr="00396A00">
        <w:rPr>
          <w:rFonts w:ascii="Times New Roman" w:hAnsi="Times New Roman" w:cs="Times New Roman"/>
          <w:sz w:val="24"/>
          <w:szCs w:val="24"/>
          <w:lang w:val="ru-RU"/>
        </w:rPr>
        <w:t>медиа  –</w:t>
      </w:r>
      <w:proofErr w:type="gramEnd"/>
      <w:r w:rsidRPr="00396A00">
        <w:rPr>
          <w:rFonts w:ascii="Times New Roman" w:hAnsi="Times New Roman" w:cs="Times New Roman"/>
          <w:sz w:val="24"/>
          <w:szCs w:val="24"/>
          <w:lang w:val="ru-RU"/>
        </w:rPr>
        <w:t xml:space="preserve"> медиа </w:t>
      </w:r>
      <w:proofErr w:type="spellStart"/>
      <w:r w:rsidRPr="00396A00">
        <w:rPr>
          <w:rFonts w:ascii="Times New Roman" w:hAnsi="Times New Roman" w:cs="Times New Roman"/>
          <w:sz w:val="24"/>
          <w:szCs w:val="24"/>
          <w:lang w:val="ru-RU"/>
        </w:rPr>
        <w:t>білім</w:t>
      </w:r>
      <w:proofErr w:type="spellEnd"/>
      <w:r w:rsidRPr="00396A0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96A00">
        <w:rPr>
          <w:rFonts w:ascii="Times New Roman" w:hAnsi="Times New Roman" w:cs="Times New Roman"/>
          <w:sz w:val="24"/>
          <w:szCs w:val="24"/>
          <w:lang w:val="ru-RU"/>
        </w:rPr>
        <w:t>кеңістігінде</w:t>
      </w:r>
      <w:proofErr w:type="spellEnd"/>
      <w:r w:rsidRPr="00396A0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0A90C881" w14:textId="3B09E722" w:rsidR="006F7B97" w:rsidRDefault="006F7B97" w:rsidP="006F7B97">
      <w:pP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KZ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</w:t>
      </w:r>
      <w:r w:rsidR="00A1529C">
        <w:rPr>
          <w:rFonts w:ascii="Times New Roman" w:hAnsi="Times New Roman" w:cs="Times New Roman"/>
          <w:sz w:val="24"/>
          <w:szCs w:val="24"/>
          <w:lang w:val="ru-RU"/>
        </w:rPr>
        <w:t xml:space="preserve">14. </w:t>
      </w:r>
      <w:r w:rsidR="00A1529C" w:rsidRPr="00A1529C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KZ"/>
        </w:rPr>
        <w:t xml:space="preserve">БАҚ </w:t>
      </w:r>
      <w:proofErr w:type="spellStart"/>
      <w:r w:rsidR="00A1529C" w:rsidRPr="00A1529C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KZ"/>
        </w:rPr>
        <w:t>тың</w:t>
      </w:r>
      <w:proofErr w:type="spellEnd"/>
      <w:r w:rsidR="00A1529C" w:rsidRPr="00A1529C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KZ"/>
        </w:rPr>
        <w:t xml:space="preserve"> </w:t>
      </w:r>
      <w:proofErr w:type="spellStart"/>
      <w:r w:rsidR="00A1529C" w:rsidRPr="00A1529C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KZ"/>
        </w:rPr>
        <w:t>жалпы</w:t>
      </w:r>
      <w:proofErr w:type="spellEnd"/>
      <w:r w:rsidR="00A1529C" w:rsidRPr="00A1529C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KZ"/>
        </w:rPr>
        <w:t xml:space="preserve"> </w:t>
      </w:r>
      <w:proofErr w:type="spellStart"/>
      <w:r w:rsidR="00A1529C" w:rsidRPr="00A1529C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KZ"/>
        </w:rPr>
        <w:t>сипаты</w:t>
      </w:r>
      <w:proofErr w:type="spellEnd"/>
      <w:r w:rsidR="00A1529C" w:rsidRPr="00A1529C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KZ"/>
        </w:rPr>
        <w:t xml:space="preserve"> мен </w:t>
      </w:r>
      <w:proofErr w:type="spellStart"/>
      <w:r w:rsidR="00A1529C" w:rsidRPr="00A1529C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KZ"/>
        </w:rPr>
        <w:t>қоғамдық</w:t>
      </w:r>
      <w:proofErr w:type="spellEnd"/>
      <w:r w:rsidR="00A1529C" w:rsidRPr="00A1529C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KZ"/>
        </w:rPr>
        <w:t xml:space="preserve"> </w:t>
      </w:r>
      <w:proofErr w:type="spellStart"/>
      <w:r w:rsidR="00A1529C" w:rsidRPr="00A1529C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KZ"/>
        </w:rPr>
        <w:t>қуаты</w:t>
      </w:r>
      <w:proofErr w:type="spellEnd"/>
      <w:r w:rsidR="00D458D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KZ"/>
        </w:rPr>
        <w:t xml:space="preserve"> </w:t>
      </w:r>
    </w:p>
    <w:p w14:paraId="0B4BA7F6" w14:textId="4D052533" w:rsidR="006F7B97" w:rsidRPr="006F7B97" w:rsidRDefault="006F7B97" w:rsidP="006F7B97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KZ"/>
        </w:rPr>
        <w:t xml:space="preserve">           </w:t>
      </w:r>
      <w:bookmarkStart w:id="0" w:name="_GoBack"/>
      <w:bookmarkEnd w:id="0"/>
      <w:r w:rsidR="00D458D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KZ"/>
        </w:rPr>
        <w:t>15.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KZ"/>
        </w:rPr>
        <w:t xml:space="preserve"> </w:t>
      </w:r>
      <w:r w:rsidRPr="006F7B97">
        <w:rPr>
          <w:rFonts w:ascii="Times New Roman" w:hAnsi="Times New Roman" w:cs="Times New Roman"/>
          <w:sz w:val="24"/>
          <w:szCs w:val="24"/>
        </w:rPr>
        <w:t>М</w:t>
      </w:r>
      <w:proofErr w:type="spellStart"/>
      <w:r w:rsidRPr="006F7B97">
        <w:rPr>
          <w:rFonts w:ascii="Times New Roman" w:hAnsi="Times New Roman" w:cs="Times New Roman"/>
          <w:sz w:val="24"/>
          <w:szCs w:val="24"/>
          <w:lang w:val="ru-RU"/>
        </w:rPr>
        <w:t>әтіннің</w:t>
      </w:r>
      <w:proofErr w:type="spellEnd"/>
      <w:r w:rsidRPr="006F7B97">
        <w:rPr>
          <w:rFonts w:ascii="Times New Roman" w:hAnsi="Times New Roman" w:cs="Times New Roman"/>
          <w:sz w:val="24"/>
          <w:szCs w:val="24"/>
          <w:lang w:val="ru-RU"/>
        </w:rPr>
        <w:t xml:space="preserve"> м</w:t>
      </w:r>
      <w:proofErr w:type="spellStart"/>
      <w:r w:rsidRPr="006F7B97">
        <w:rPr>
          <w:rFonts w:ascii="Times New Roman" w:hAnsi="Times New Roman" w:cs="Times New Roman"/>
          <w:sz w:val="24"/>
          <w:szCs w:val="24"/>
        </w:rPr>
        <w:t>едиадискурстағы</w:t>
      </w:r>
      <w:proofErr w:type="spellEnd"/>
      <w:r w:rsidRPr="006F7B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7B97">
        <w:rPr>
          <w:rFonts w:ascii="Times New Roman" w:hAnsi="Times New Roman" w:cs="Times New Roman"/>
          <w:sz w:val="24"/>
          <w:szCs w:val="24"/>
        </w:rPr>
        <w:t>коммуникативті</w:t>
      </w:r>
      <w:proofErr w:type="spellEnd"/>
      <w:r w:rsidRPr="006F7B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7B97">
        <w:rPr>
          <w:rFonts w:ascii="Times New Roman" w:hAnsi="Times New Roman" w:cs="Times New Roman"/>
          <w:sz w:val="24"/>
          <w:szCs w:val="24"/>
        </w:rPr>
        <w:t>үдеріс</w:t>
      </w:r>
      <w:proofErr w:type="spellEnd"/>
      <w:r w:rsidRPr="006F7B97">
        <w:rPr>
          <w:rFonts w:ascii="Times New Roman" w:hAnsi="Times New Roman" w:cs="Times New Roman"/>
          <w:sz w:val="24"/>
          <w:szCs w:val="24"/>
          <w:lang w:val="ru-RU"/>
        </w:rPr>
        <w:t>і</w:t>
      </w:r>
      <w:r w:rsidRPr="006F7B9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61B3B7" w14:textId="70774368" w:rsidR="00A1529C" w:rsidRPr="00A1529C" w:rsidRDefault="00A1529C" w:rsidP="00A1529C">
      <w:pPr>
        <w:ind w:firstLine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KZ"/>
        </w:rPr>
      </w:pPr>
    </w:p>
    <w:p w14:paraId="69E92EF2" w14:textId="44384AEC" w:rsidR="00396A00" w:rsidRPr="00A1529C" w:rsidRDefault="00396A00" w:rsidP="00396A00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6FE0B663" w14:textId="31BAF1A7" w:rsidR="00DC7123" w:rsidRPr="00A1529C" w:rsidRDefault="00DC7123" w:rsidP="00DC7123">
      <w:pPr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KZ"/>
        </w:rPr>
      </w:pPr>
    </w:p>
    <w:p w14:paraId="0349C73F" w14:textId="1AC1DC45" w:rsidR="00DC7123" w:rsidRPr="00396A00" w:rsidRDefault="00DC7123" w:rsidP="00C647CE">
      <w:pPr>
        <w:ind w:firstLine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</w:p>
    <w:p w14:paraId="4AC2D0C4" w14:textId="77777777" w:rsidR="00C647CE" w:rsidRPr="00C647CE" w:rsidRDefault="00C647CE" w:rsidP="00C647CE">
      <w:pPr>
        <w:ind w:firstLine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AFC0966" w14:textId="2ECFCD77" w:rsidR="00F47E08" w:rsidRPr="00C647CE" w:rsidRDefault="00F47E08" w:rsidP="00F47E08">
      <w:pPr>
        <w:rPr>
          <w:rFonts w:ascii="Times New Roman" w:hAnsi="Times New Roman" w:cs="Times New Roman"/>
          <w:sz w:val="24"/>
          <w:szCs w:val="24"/>
        </w:rPr>
      </w:pPr>
    </w:p>
    <w:p w14:paraId="32C7F49B" w14:textId="720171A2" w:rsidR="00120B27" w:rsidRPr="00F47E08" w:rsidRDefault="00120B27" w:rsidP="00120B27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23B2540F" w14:textId="3BFFBE5E" w:rsidR="00120B27" w:rsidRPr="00F35A6C" w:rsidRDefault="00120B27" w:rsidP="005D22EB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2B8ED15F" w14:textId="77777777" w:rsidR="005D22EB" w:rsidRPr="00F35A6C" w:rsidRDefault="005D22EB" w:rsidP="005D22EB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1B574E22" w14:textId="2102E1DC" w:rsidR="00227EB6" w:rsidRPr="00F35A6C" w:rsidRDefault="00227EB6" w:rsidP="008C1006">
      <w:pPr>
        <w:shd w:val="clear" w:color="auto" w:fill="FFFFFF"/>
        <w:spacing w:after="15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</w:pPr>
    </w:p>
    <w:p w14:paraId="4ABCE4FF" w14:textId="77777777" w:rsidR="006D55FE" w:rsidRDefault="006D55FE" w:rsidP="00183598">
      <w:pPr>
        <w:tabs>
          <w:tab w:val="left" w:pos="1260"/>
        </w:tabs>
        <w:spacing w:after="12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x-none"/>
        </w:rPr>
      </w:pPr>
    </w:p>
    <w:p w14:paraId="4ECBEF36" w14:textId="77777777" w:rsidR="006D55FE" w:rsidRDefault="006D55FE" w:rsidP="00183598">
      <w:pPr>
        <w:tabs>
          <w:tab w:val="left" w:pos="1260"/>
        </w:tabs>
        <w:spacing w:after="12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x-none"/>
        </w:rPr>
      </w:pPr>
    </w:p>
    <w:p w14:paraId="4D703E66" w14:textId="77777777" w:rsidR="006D55FE" w:rsidRDefault="006D55FE" w:rsidP="00183598">
      <w:pPr>
        <w:tabs>
          <w:tab w:val="left" w:pos="1260"/>
        </w:tabs>
        <w:spacing w:after="12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x-none"/>
        </w:rPr>
      </w:pPr>
    </w:p>
    <w:p w14:paraId="05AB5E05" w14:textId="00A4CD9A" w:rsidR="00183598" w:rsidRPr="00183598" w:rsidRDefault="00183598" w:rsidP="00183598">
      <w:pPr>
        <w:tabs>
          <w:tab w:val="left" w:pos="1260"/>
        </w:tabs>
        <w:spacing w:after="12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x-none"/>
        </w:rPr>
      </w:pPr>
      <w:r w:rsidRPr="001835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x-none"/>
        </w:rPr>
        <w:t>ҰСЫНЫЛАТЫН ӘДЕБИЕТТЕР ТІЗІМІ:</w:t>
      </w:r>
    </w:p>
    <w:p w14:paraId="1A429386" w14:textId="77777777" w:rsidR="00183598" w:rsidRPr="00183598" w:rsidRDefault="00183598" w:rsidP="00183598">
      <w:pPr>
        <w:spacing w:after="0" w:line="254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8359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1. Әбдімәлік Н. Іскерлік қарым-қатынас негіздері. – Алматы: Қазақ университеті, 2019. </w:t>
      </w:r>
    </w:p>
    <w:p w14:paraId="07224DE1" w14:textId="77777777" w:rsidR="00183598" w:rsidRPr="00183598" w:rsidRDefault="00183598" w:rsidP="00183598">
      <w:pPr>
        <w:spacing w:after="0" w:line="254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8359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2. Жанпейісов Е. Коммуникация және мәдениетаралық қатынас. – Алматы, 2020. </w:t>
      </w:r>
    </w:p>
    <w:p w14:paraId="4A126E2E" w14:textId="77777777" w:rsidR="00183598" w:rsidRPr="00183598" w:rsidRDefault="00183598" w:rsidP="00183598">
      <w:pPr>
        <w:spacing w:after="0" w:line="254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8359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3. Тілеубердиев Б. Жарнама және PR мәтіндері. – Астана, 2021.</w:t>
      </w:r>
    </w:p>
    <w:p w14:paraId="4019B274" w14:textId="77777777" w:rsidR="00183598" w:rsidRPr="00183598" w:rsidRDefault="00183598" w:rsidP="00183598">
      <w:pPr>
        <w:spacing w:after="0" w:line="254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8359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4. Омашев Н. БАҚ және коммуникация. – Алматы: Қазақ университеті, 2017</w:t>
      </w:r>
    </w:p>
    <w:p w14:paraId="4932E387" w14:textId="59BC6F35" w:rsidR="00C24DE0" w:rsidRDefault="00C24DE0" w:rsidP="00183598">
      <w:pPr>
        <w:spacing w:after="0" w:line="254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5.Абдраев М. К. Масс медиа алаңындағы ақпараттық негіз. Алматы, Қазақ унивеситеті, 2025</w:t>
      </w:r>
      <w:r w:rsidR="00530BA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</w:p>
    <w:p w14:paraId="2F665629" w14:textId="77777777" w:rsidR="00183598" w:rsidRPr="00183598" w:rsidRDefault="00183598" w:rsidP="00457EC0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183598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2. ҚОРЫТЫНДЫ БАҚЫЛАУ ТАПСЫРМАСЫН ОРЫНДАУ БОЙЫНША ӘДІСТЕМЕЛІК НҰСҚАУЛАР: СТАНДАРТТЫ/ЖАЗБАША/OFFLINE</w:t>
      </w:r>
    </w:p>
    <w:p w14:paraId="308C9620" w14:textId="77777777" w:rsidR="00183598" w:rsidRPr="00183598" w:rsidRDefault="00183598" w:rsidP="001835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8359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2.1 Емтихан формасы</w:t>
      </w:r>
      <w:r w:rsidRPr="0018359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: Стандартты жазбаша </w:t>
      </w:r>
      <w:r w:rsidRPr="0018359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offline</w:t>
      </w:r>
      <w:r w:rsidRPr="0018359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. </w:t>
      </w:r>
    </w:p>
    <w:p w14:paraId="1C6826C3" w14:textId="77777777" w:rsidR="00183598" w:rsidRPr="00183598" w:rsidRDefault="00183598" w:rsidP="001835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18359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Платформасы:</w:t>
      </w:r>
      <w:r w:rsidRPr="0018359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Univer AЖ</w:t>
      </w:r>
      <w:r w:rsidRPr="0018359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</w:p>
    <w:p w14:paraId="62A3D836" w14:textId="77777777" w:rsidR="00183598" w:rsidRPr="00183598" w:rsidRDefault="00183598" w:rsidP="001835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8359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2.2 Жазбаша емтиханның мақсаты: </w:t>
      </w:r>
      <w:r w:rsidRPr="0018359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пәнді оқу кезінде меңгерілген оқу нәтижелерін, дағдылар мен құзыреттіліктерді көрсету, өз ойларын жазбаша қисынды жеткізу, өз көзқарасын дәлелдей білу. </w:t>
      </w:r>
    </w:p>
    <w:p w14:paraId="42AA737F" w14:textId="77777777" w:rsidR="00183598" w:rsidRPr="00183598" w:rsidRDefault="00183598" w:rsidP="001835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1835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2.3. Тапсырманы орындаудан күтілетін нәтижелер: </w:t>
      </w:r>
    </w:p>
    <w:p w14:paraId="201DADD9" w14:textId="77777777" w:rsidR="00183598" w:rsidRPr="00183598" w:rsidRDefault="00183598" w:rsidP="001835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18359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Жазбаша емтиханның бір билетінде оқытылған курс бойынша оқу нәтижелерін анықтайтын және төменде сипатталған критерийлер бойынша бағаланатын 3 сұрақ бар: </w:t>
      </w:r>
    </w:p>
    <w:p w14:paraId="2DA32816" w14:textId="77777777" w:rsidR="00183598" w:rsidRPr="00183598" w:rsidRDefault="00183598" w:rsidP="001835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8359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1-сұрақ: 1 </w:t>
      </w:r>
      <w:r w:rsidRPr="001835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/>
        </w:rPr>
        <w:t xml:space="preserve">критерий. </w:t>
      </w:r>
      <w:proofErr w:type="spellStart"/>
      <w:r w:rsidRPr="0018359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Теорияны</w:t>
      </w:r>
      <w:proofErr w:type="spellEnd"/>
      <w:r w:rsidRPr="0018359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8359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және</w:t>
      </w:r>
      <w:proofErr w:type="spellEnd"/>
      <w:r w:rsidRPr="0018359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курс </w:t>
      </w:r>
      <w:proofErr w:type="spellStart"/>
      <w:r w:rsidRPr="0018359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тұжырымдамасын</w:t>
      </w:r>
      <w:proofErr w:type="spellEnd"/>
      <w:r w:rsidRPr="0018359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8359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білу</w:t>
      </w:r>
      <w:proofErr w:type="spellEnd"/>
      <w:r w:rsidRPr="0018359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6745AE0E" w14:textId="77777777" w:rsidR="00183598" w:rsidRPr="00183598" w:rsidRDefault="00183598" w:rsidP="001835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18359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359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            </w:t>
      </w:r>
      <w:r w:rsidRPr="001835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kk-KZ"/>
        </w:rPr>
        <w:t xml:space="preserve">2 критерий. </w:t>
      </w:r>
      <w:r w:rsidRPr="0018359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Курстың мазмұнында көрсетілген теориялық ережелерді мысалдармен түсіну және растау. </w:t>
      </w:r>
    </w:p>
    <w:p w14:paraId="773335A9" w14:textId="77777777" w:rsidR="00183598" w:rsidRPr="00183598" w:rsidRDefault="00183598" w:rsidP="001835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8359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2-сұрақ: </w:t>
      </w:r>
      <w:r w:rsidRPr="001835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/>
        </w:rPr>
        <w:t xml:space="preserve">3 критерий. </w:t>
      </w:r>
      <w:proofErr w:type="spellStart"/>
      <w:r w:rsidRPr="0018359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Таңдалған</w:t>
      </w:r>
      <w:proofErr w:type="spellEnd"/>
      <w:r w:rsidRPr="0018359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8359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әдістеме</w:t>
      </w:r>
      <w:proofErr w:type="spellEnd"/>
      <w:r w:rsidRPr="0018359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мен </w:t>
      </w:r>
      <w:proofErr w:type="spellStart"/>
      <w:r w:rsidRPr="0018359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технологияны</w:t>
      </w:r>
      <w:proofErr w:type="spellEnd"/>
      <w:r w:rsidRPr="0018359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8359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жазбаша</w:t>
      </w:r>
      <w:proofErr w:type="spellEnd"/>
      <w:r w:rsidRPr="0018359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8359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практикалық</w:t>
      </w:r>
      <w:proofErr w:type="spellEnd"/>
      <w:r w:rsidRPr="0018359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8359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тапсырмаларға</w:t>
      </w:r>
      <w:proofErr w:type="spellEnd"/>
      <w:r w:rsidRPr="0018359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8359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қолдану</w:t>
      </w:r>
      <w:proofErr w:type="spellEnd"/>
      <w:r w:rsidRPr="0018359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</w:t>
      </w:r>
    </w:p>
    <w:p w14:paraId="029E87CA" w14:textId="77777777" w:rsidR="00183598" w:rsidRPr="00183598" w:rsidRDefault="00183598" w:rsidP="001835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1835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kk-KZ"/>
        </w:rPr>
        <w:t xml:space="preserve">                4 критерий</w:t>
      </w:r>
      <w:r w:rsidRPr="0018359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. Сұрақта  берілген негізгі мәселені ашу және шешу. </w:t>
      </w:r>
    </w:p>
    <w:p w14:paraId="16CBF95F" w14:textId="77777777" w:rsidR="00183598" w:rsidRPr="00183598" w:rsidRDefault="00183598" w:rsidP="001835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18359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3-сұрақ: </w:t>
      </w:r>
      <w:r w:rsidRPr="001835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kk-KZ"/>
        </w:rPr>
        <w:t xml:space="preserve">5 критерий. </w:t>
      </w:r>
      <w:r w:rsidRPr="0018359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Таңдалған әдістеменің ұсынылған практикалық тапсырмаға қолданылуын бағалау және жазбаша сыни талдау. </w:t>
      </w:r>
    </w:p>
    <w:p w14:paraId="2A2A72B4" w14:textId="77777777" w:rsidR="00183598" w:rsidRPr="00183598" w:rsidRDefault="00183598" w:rsidP="001835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18359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             </w:t>
      </w:r>
      <w:r w:rsidRPr="001835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kk-KZ"/>
        </w:rPr>
        <w:t xml:space="preserve">6 критерий. </w:t>
      </w:r>
      <w:r w:rsidRPr="0018359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Өз тәжірибесінен алынған нәтиженің негіздемесі. </w:t>
      </w:r>
    </w:p>
    <w:p w14:paraId="397F2EEB" w14:textId="77777777" w:rsidR="00183598" w:rsidRPr="00183598" w:rsidRDefault="00183598" w:rsidP="001835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5F37CACE" w14:textId="77777777" w:rsidR="00183598" w:rsidRPr="00183598" w:rsidRDefault="00183598" w:rsidP="001835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18359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1835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2.4. Емтихан өткізу рәсімі. </w:t>
      </w:r>
    </w:p>
    <w:p w14:paraId="7A6C2E14" w14:textId="77777777" w:rsidR="00183598" w:rsidRPr="00183598" w:rsidRDefault="00183598" w:rsidP="001835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18359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2.4.1. Стандартты жазбаша offline емтихан бекітілген кестеге сәйкес өткізіледі. </w:t>
      </w:r>
    </w:p>
    <w:p w14:paraId="2330AF07" w14:textId="77777777" w:rsidR="00183598" w:rsidRPr="00183598" w:rsidRDefault="00183598" w:rsidP="001835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18359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2.4.2. Жазбаша offline емтихан басталғанға дейін 15 минут бұрын кезекші оқытушы жеке куәлік бойынша білім алушылардың жеке басын тексеруді жүзеге асырады, білім алушыларды келу парақтарында көрсетілген орындарға отырғызады. </w:t>
      </w:r>
    </w:p>
    <w:p w14:paraId="1DB75977" w14:textId="77777777" w:rsidR="00183598" w:rsidRPr="00183598" w:rsidRDefault="00183598" w:rsidP="001835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18359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2.4.3. Бөгде адамның жазбаша offline емтиханына келген жағдайда кезекші оқытушы осы Ережелерді бұзу туралы тиісті акт жасайды. </w:t>
      </w:r>
    </w:p>
    <w:p w14:paraId="1DEFED5E" w14:textId="77777777" w:rsidR="00183598" w:rsidRPr="00183598" w:rsidRDefault="00183598" w:rsidP="001835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18359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2.4.4. Кешігіп келген білім алушылар емтиханға жіберілмейді. </w:t>
      </w:r>
    </w:p>
    <w:p w14:paraId="1871FF66" w14:textId="77777777" w:rsidR="00183598" w:rsidRPr="00183598" w:rsidRDefault="00183598" w:rsidP="001835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18359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2.4.5. Емтихан кезінде кезекші оқытушы білім алушылардың бекітілген нұсқаулыққа сәйкес мінез-құлық ережелерін сақтауын бақылауды жүзеге асырады. </w:t>
      </w:r>
    </w:p>
    <w:p w14:paraId="685FB422" w14:textId="77777777" w:rsidR="00183598" w:rsidRPr="00183598" w:rsidRDefault="00183598" w:rsidP="001835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18359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2.4.6. Емтиханға бөлінген уақыт аяқталғаннан кейін (2 астрономиялық сағат) кезекші оқытушы: </w:t>
      </w:r>
    </w:p>
    <w:p w14:paraId="3A8E7284" w14:textId="77777777" w:rsidR="00183598" w:rsidRPr="00183598" w:rsidRDefault="00183598" w:rsidP="001835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18359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1) емтихан жұмыстарын жинайды; </w:t>
      </w:r>
    </w:p>
    <w:p w14:paraId="05CBF697" w14:textId="77777777" w:rsidR="00183598" w:rsidRPr="00183598" w:rsidRDefault="00183598" w:rsidP="001835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18359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2) әр жауап парағында жұмысты жазудың аяқталу белгісін қояды – Х әрпі; </w:t>
      </w:r>
    </w:p>
    <w:p w14:paraId="7CBFC104" w14:textId="77777777" w:rsidR="00183598" w:rsidRPr="00183598" w:rsidRDefault="00183598" w:rsidP="001835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18359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3) деканат маманына шифрлауға келу парақтарымен бірге жауап парақтарын ұсынады. </w:t>
      </w:r>
    </w:p>
    <w:p w14:paraId="635C9F33" w14:textId="77777777" w:rsidR="00183598" w:rsidRPr="00183598" w:rsidRDefault="00183598" w:rsidP="001835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18359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2.4.7. Деканат маманына шифрлау үшін жұмыстарды ұсыну кідіртілген жағдайда кінәлі адамдарды жауапқа тарта отырып, тиісті акт жасалады. </w:t>
      </w:r>
    </w:p>
    <w:p w14:paraId="73546554" w14:textId="77777777" w:rsidR="00183598" w:rsidRPr="00183598" w:rsidRDefault="00183598" w:rsidP="001835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18359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lastRenderedPageBreak/>
        <w:t xml:space="preserve">2.4.8. Емтиханда білім алушыларға өзімен бірге қосалқы ақпаратқа рұқсатсыз қол жеткізу үшін пайдаланылуы мүмкін шпаргалкаларды, ұялы телефондарды, смарт-сағаттарды және басқа да техникалық және өзге де құралдарды алып жүруге және/немесе пайдалануға тыйым салынады. Басқа білім алушылармен және бөгде адамдармен сөйлесуге, жауаптарда ТАӘ және/немесе өзге де сәйкестендіру жазбаларын жазуға тыйым салынады. </w:t>
      </w:r>
    </w:p>
    <w:p w14:paraId="07C046BF" w14:textId="77777777" w:rsidR="00183598" w:rsidRPr="00183598" w:rsidRDefault="00183598" w:rsidP="001835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18359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2.4.9. Егер білім алушы емтиханға келіп, билет бойынша жауап беруден бас тартса, емтихан тапсыру «F» бағасы ретінде бағаланады. </w:t>
      </w:r>
    </w:p>
    <w:p w14:paraId="7666D158" w14:textId="77777777" w:rsidR="00183598" w:rsidRPr="00183598" w:rsidRDefault="00183598" w:rsidP="001835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18359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2.4.10. Дәлелді себеп болмаған жағдайда емтиханға келмеу «F» бағасы ретінде бағаланады. </w:t>
      </w:r>
    </w:p>
    <w:p w14:paraId="617A1381" w14:textId="77777777" w:rsidR="00183598" w:rsidRPr="00183598" w:rsidRDefault="00183598" w:rsidP="001835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18359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2.4.11. Білім алушы осы тармақтардың біреуін немесе бірнешеуін бұзған жағдайда емтихан жұмысының күшін жою актісі (бұдан әрі – Акт) толтырылады, пән үшін «F» («қанағаттанарлықсыз») бағасы қойылады. </w:t>
      </w:r>
    </w:p>
    <w:p w14:paraId="234B237E" w14:textId="77777777" w:rsidR="00183598" w:rsidRPr="00183598" w:rsidRDefault="00183598" w:rsidP="001835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18359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2.4.12. Емтиханда осы Ережелерді қайталап бұзғаны үшін білім алушы факультет кеңесінің Әдеп жөніндегі қарауына ұсынылады. </w:t>
      </w:r>
    </w:p>
    <w:p w14:paraId="149D5445" w14:textId="77777777" w:rsidR="00183598" w:rsidRPr="00183598" w:rsidRDefault="00183598" w:rsidP="001835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18359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2.4.13. Пән бойынша қорытынды баға емтихан өткізілгеннен кейін 1 ай ішінде, білім алушылар қашықтықтан білім беру технологияларын және/немесе емтихандағы мінез-құлық ережелерін қолдана отырып қорытынды бақылау жүргізуге арналған нұсқаулықтарды бұзғаны анықталған жағдайда: шпаргалкаларды, ұялы телефондарды пайдалану, келіссөздер жүргізу және т.б. актіні толтыра отырып, бақылау бейнекамераларынан алынған жазбалар негізінде жойылуы мүмкін. Актінің күшін жою үшін шағымдану және апелляция қабылданбайды. </w:t>
      </w:r>
    </w:p>
    <w:p w14:paraId="72B69715" w14:textId="77777777" w:rsidR="00183598" w:rsidRPr="00183598" w:rsidRDefault="00183598" w:rsidP="001835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18359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2.4.14. Емтихандардағы барлық ереже бұзушылықтар білім алушының транскриптіне енгізіледі. </w:t>
      </w:r>
    </w:p>
    <w:p w14:paraId="61CEED6C" w14:textId="77777777" w:rsidR="00183598" w:rsidRPr="00183598" w:rsidRDefault="00183598" w:rsidP="001835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5A773E8B" w14:textId="77777777" w:rsidR="00183598" w:rsidRPr="00183598" w:rsidRDefault="00183598" w:rsidP="001835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p w14:paraId="61A52B6A" w14:textId="77777777" w:rsidR="001225EF" w:rsidRDefault="001225EF" w:rsidP="001835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p w14:paraId="6B081E2C" w14:textId="77777777" w:rsidR="001225EF" w:rsidRDefault="001225EF" w:rsidP="001835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p w14:paraId="2BA7536F" w14:textId="187F69BC" w:rsidR="00183598" w:rsidRPr="00183598" w:rsidRDefault="00183598" w:rsidP="001835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1835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ҚОРЫТЫНДЫ БАҚЫЛАУДЫ КРИТЕРИАЛДЫ БАҒАЛАУ РУБРИКАТОРЫ</w:t>
      </w:r>
    </w:p>
    <w:p w14:paraId="4D38833E" w14:textId="77777777" w:rsidR="00183598" w:rsidRPr="00183598" w:rsidRDefault="00183598" w:rsidP="0018359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0C0FCB07" w14:textId="3C56C15A" w:rsidR="00183598" w:rsidRPr="00183598" w:rsidRDefault="00183598" w:rsidP="0018359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18359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Пән</w:t>
      </w:r>
      <w:r w:rsidRPr="0018359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: </w:t>
      </w:r>
      <w:r w:rsidR="000B74B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Масс медианың өзекті концепциялары</w:t>
      </w:r>
    </w:p>
    <w:p w14:paraId="54EC756D" w14:textId="77777777" w:rsidR="00183598" w:rsidRPr="00183598" w:rsidRDefault="00183598" w:rsidP="0018359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1835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Формасы: </w:t>
      </w:r>
      <w:r w:rsidRPr="0018359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Стандартты жазбаша offline</w:t>
      </w:r>
      <w:r w:rsidRPr="001835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. </w:t>
      </w:r>
    </w:p>
    <w:p w14:paraId="0E61C50C" w14:textId="77777777" w:rsidR="00183598" w:rsidRPr="00183598" w:rsidRDefault="00183598" w:rsidP="0018359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1835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Платформасы</w:t>
      </w:r>
      <w:r w:rsidRPr="0018359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: Univer АЖ</w:t>
      </w:r>
    </w:p>
    <w:p w14:paraId="57D106CB" w14:textId="77777777" w:rsidR="00183598" w:rsidRPr="00183598" w:rsidRDefault="00183598" w:rsidP="001835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tbl>
      <w:tblPr>
        <w:tblW w:w="11340" w:type="dxa"/>
        <w:tblInd w:w="-128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47"/>
        <w:gridCol w:w="1702"/>
        <w:gridCol w:w="1702"/>
        <w:gridCol w:w="1987"/>
        <w:gridCol w:w="1559"/>
        <w:gridCol w:w="1840"/>
        <w:gridCol w:w="1703"/>
      </w:tblGrid>
      <w:tr w:rsidR="00183598" w:rsidRPr="00183598" w14:paraId="6BDD5547" w14:textId="77777777" w:rsidTr="004117EB">
        <w:trPr>
          <w:trHeight w:val="428"/>
        </w:trPr>
        <w:tc>
          <w:tcPr>
            <w:tcW w:w="84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9E2F3"/>
            <w:hideMark/>
          </w:tcPr>
          <w:p w14:paraId="08FE84BF" w14:textId="77777777" w:rsidR="00183598" w:rsidRPr="00183598" w:rsidRDefault="00183598" w:rsidP="00183598">
            <w:pPr>
              <w:spacing w:after="0" w:line="25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835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№</w:t>
            </w:r>
            <w:r w:rsidRPr="00183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 </w:t>
            </w:r>
          </w:p>
          <w:p w14:paraId="2737558D" w14:textId="77777777" w:rsidR="00183598" w:rsidRPr="00183598" w:rsidRDefault="00183598" w:rsidP="00183598">
            <w:pPr>
              <w:spacing w:after="0" w:line="25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83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170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E5F1"/>
          </w:tcPr>
          <w:p w14:paraId="10D9C49D" w14:textId="77777777" w:rsidR="00183598" w:rsidRPr="00183598" w:rsidRDefault="00183598" w:rsidP="00183598">
            <w:pPr>
              <w:spacing w:after="0" w:line="25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835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B3EF984" wp14:editId="39F72554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4445</wp:posOffset>
                      </wp:positionV>
                      <wp:extent cx="1000760" cy="705485"/>
                      <wp:effectExtent l="0" t="0" r="27940" b="3746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00760" cy="70548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179C932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05pt,.35pt" to="76.75pt,5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Wj5AwIAAKsDAAAOAAAAZHJzL2Uyb0RvYy54bWysU81uEzEQviPxDpbvZDeFpNEqmx5SyqVA&#10;pZYHmHi9WQv/yXazyQ04I+UReAUOIFUq8Ay7b8TY+YHCDbEHy56fb775ZnZ6tlaSrLjzwuiSDgc5&#10;JVwzUwm9LOmbm4snE0p8AF2BNJqXdMM9PZs9fjRtbcFPTGNkxR1BEO2L1pa0CcEWWeZZwxX4gbFc&#10;o7M2TkHAp1tmlYMW0ZXMTvJ8nLXGVdYZxr1H6/nOSWcJv645C6/r2vNAZEmRW0inS+cintlsCsXS&#10;gW0E29OAf2ChQGgseoQ6hwDk1om/oJRgznhThwEzKjN1LRhPPWA3w/yPbq4bsDz1guJ4e5TJ/z9Y&#10;9mp15YiocHaUaFA4ou5T/67fdt+6z/2W9O+7H93X7kt3133v7voPeL/vP+I9Orv7vXlLhlHJ1voC&#10;Aef6ykUt2Fpf20vD3nqizbwBveSpo5uNxTIpI3uQEh/eIp9F+9JUGAO3wSRZ17VTERIFI+s0vc1x&#10;enwdCEPjMM/z0zEOmaHvNB89m4wiqQyKQ7Z1PrzgRpF4KakUOqoLBawufdiFHkKiWZsLIWXaEKlJ&#10;W9Lx01GeEryRoorOGObdcjGXjqwg7lj69nUfhCkRcNOlUCWdHIOgaDhUz3WVqgQQcndH0lIj94Mi&#10;O20XptpcuUg02nEjUnf77Y0r9/s7Rf36x2Y/AQAA//8DAFBLAwQUAAYACAAAACEA1tbUX9wAAAAH&#10;AQAADwAAAGRycy9kb3ducmV2LnhtbEyOwU7DMBBE70j8g7VI3FonQEkU4lQIiQMSEjRw4OjG2zhg&#10;r4PtJuHvcU9w29GM3r56u1jDJvRhcCQgX2fAkDqnBuoFvL89rkpgIUpS0jhCAT8YYNucn9WyUm6m&#10;HU5t7FmCUKikAB3jWHEeOo1WhrUbkVJ3cN7KmKLvufJyTnBr+FWW3XIrB0oftBzxQWP31R5tolDx&#10;fViM/3h9edZlO3/i01SgEJcXy/0dsIhL/BvDST+pQ5Oc9u5IKjAjYHWTp6WAAtip3VxvgO3Tkecl&#10;8Kbm//2bXwAAAP//AwBQSwECLQAUAAYACAAAACEAtoM4kv4AAADhAQAAEwAAAAAAAAAAAAAAAAAA&#10;AAAAW0NvbnRlbnRfVHlwZXNdLnhtbFBLAQItABQABgAIAAAAIQA4/SH/1gAAAJQBAAALAAAAAAAA&#10;AAAAAAAAAC8BAABfcmVscy8ucmVsc1BLAQItABQABgAIAAAAIQB1tWj5AwIAAKsDAAAOAAAAAAAA&#10;AAAAAAAAAC4CAABkcnMvZTJvRG9jLnhtbFBLAQItABQABgAIAAAAIQDW1tRf3AAAAAcBAAAPAAAA&#10;AAAAAAAAAAAAAF0EAABkcnMvZG93bnJldi54bWxQSwUGAAAAAAQABADzAAAAZgUAAAAA&#10;" strokeweight=".5pt">
                      <v:stroke joinstyle="miter"/>
                    </v:line>
                  </w:pict>
                </mc:Fallback>
              </mc:AlternateContent>
            </w:r>
            <w:r w:rsidRPr="001835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            Балл</w:t>
            </w:r>
          </w:p>
          <w:p w14:paraId="0D586BF7" w14:textId="77777777" w:rsidR="00183598" w:rsidRPr="00183598" w:rsidRDefault="00183598" w:rsidP="00183598">
            <w:pPr>
              <w:spacing w:after="0" w:line="25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8359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 </w:t>
            </w:r>
          </w:p>
          <w:p w14:paraId="1432ADA9" w14:textId="77777777" w:rsidR="00183598" w:rsidRPr="00183598" w:rsidRDefault="00183598" w:rsidP="00183598">
            <w:pPr>
              <w:spacing w:after="0" w:line="256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773CF872" w14:textId="77777777" w:rsidR="00183598" w:rsidRPr="00183598" w:rsidRDefault="00183598" w:rsidP="00183598">
            <w:pPr>
              <w:spacing w:after="0" w:line="256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79141543" w14:textId="77777777" w:rsidR="00183598" w:rsidRPr="00183598" w:rsidRDefault="00183598" w:rsidP="00183598">
            <w:pPr>
              <w:spacing w:after="0" w:line="25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835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Критерий </w:t>
            </w:r>
            <w:r w:rsidRPr="0018359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  </w:t>
            </w:r>
          </w:p>
        </w:tc>
        <w:tc>
          <w:tcPr>
            <w:tcW w:w="879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1280A241" w14:textId="77777777" w:rsidR="00183598" w:rsidRPr="00183598" w:rsidRDefault="00183598" w:rsidP="00183598">
            <w:pPr>
              <w:spacing w:after="0" w:line="25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835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ДЕСКРИПТОРЛАР</w:t>
            </w:r>
            <w:r w:rsidRPr="0018359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 </w:t>
            </w:r>
          </w:p>
        </w:tc>
      </w:tr>
      <w:tr w:rsidR="00183598" w:rsidRPr="00183598" w14:paraId="2F7C730E" w14:textId="77777777" w:rsidTr="004117EB">
        <w:trPr>
          <w:trHeight w:val="428"/>
        </w:trPr>
        <w:tc>
          <w:tcPr>
            <w:tcW w:w="84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251D7171" w14:textId="77777777" w:rsidR="00183598" w:rsidRPr="00183598" w:rsidRDefault="00183598" w:rsidP="0018359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2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7595BE36" w14:textId="77777777" w:rsidR="00183598" w:rsidRPr="00183598" w:rsidRDefault="00183598" w:rsidP="0018359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0CAF065F" w14:textId="77777777" w:rsidR="00183598" w:rsidRPr="00183598" w:rsidRDefault="00183598" w:rsidP="00183598">
            <w:pPr>
              <w:spacing w:after="0" w:line="25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835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«Өте жақсы» </w:t>
            </w:r>
            <w:r w:rsidRPr="00183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 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31941B97" w14:textId="77777777" w:rsidR="00183598" w:rsidRPr="00183598" w:rsidRDefault="00183598" w:rsidP="00183598">
            <w:pPr>
              <w:spacing w:after="0" w:line="25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835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«Жақсы» </w:t>
            </w:r>
            <w:r w:rsidRPr="00183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 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19F348B9" w14:textId="77777777" w:rsidR="00183598" w:rsidRPr="00183598" w:rsidRDefault="00183598" w:rsidP="00183598">
            <w:pPr>
              <w:spacing w:after="0" w:line="25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835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«Қанағаттанарлық»</w:t>
            </w:r>
            <w:r w:rsidRPr="00183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 </w:t>
            </w:r>
          </w:p>
        </w:tc>
        <w:tc>
          <w:tcPr>
            <w:tcW w:w="3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2539A505" w14:textId="77777777" w:rsidR="00183598" w:rsidRPr="00183598" w:rsidRDefault="00183598" w:rsidP="00183598">
            <w:pPr>
              <w:spacing w:after="0" w:line="25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835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«Қанағаттанарлықсыз»</w:t>
            </w:r>
            <w:r w:rsidRPr="00183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 </w:t>
            </w:r>
          </w:p>
        </w:tc>
      </w:tr>
      <w:tr w:rsidR="00183598" w:rsidRPr="00183598" w14:paraId="7274F5D6" w14:textId="77777777" w:rsidTr="004117EB">
        <w:trPr>
          <w:trHeight w:val="267"/>
        </w:trPr>
        <w:tc>
          <w:tcPr>
            <w:tcW w:w="84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5456A971" w14:textId="77777777" w:rsidR="00183598" w:rsidRPr="00183598" w:rsidRDefault="00183598" w:rsidP="0018359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2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1BAF2739" w14:textId="77777777" w:rsidR="00183598" w:rsidRPr="00183598" w:rsidRDefault="00183598" w:rsidP="0018359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29808103" w14:textId="77777777" w:rsidR="00183598" w:rsidRPr="00183598" w:rsidRDefault="00183598" w:rsidP="0018359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835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90-100% (30-33 балл)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41E2189F" w14:textId="77777777" w:rsidR="00183598" w:rsidRPr="00183598" w:rsidRDefault="00183598" w:rsidP="0018359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835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70-89% (21-29 балл)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19D75F02" w14:textId="77777777" w:rsidR="00183598" w:rsidRPr="00183598" w:rsidRDefault="00183598" w:rsidP="0018359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835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50-69% (14-20 балл)</w:t>
            </w: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7664A1FF" w14:textId="77777777" w:rsidR="00183598" w:rsidRPr="00183598" w:rsidRDefault="00183598" w:rsidP="0018359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835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25-49% (8-13 балл)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0DA79E6A" w14:textId="77777777" w:rsidR="00183598" w:rsidRPr="00183598" w:rsidRDefault="00183598" w:rsidP="0018359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835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0-24% (0-7 балл)</w:t>
            </w:r>
          </w:p>
        </w:tc>
      </w:tr>
      <w:tr w:rsidR="00183598" w:rsidRPr="00183598" w14:paraId="6F14427C" w14:textId="77777777" w:rsidTr="004117EB">
        <w:trPr>
          <w:trHeight w:val="217"/>
        </w:trPr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14:paraId="0C080ED4" w14:textId="77777777" w:rsidR="00183598" w:rsidRPr="00183598" w:rsidRDefault="00183598" w:rsidP="00183598">
            <w:pPr>
              <w:spacing w:after="0" w:line="256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835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 сұрақ 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14:paraId="2C2D86B3" w14:textId="77777777" w:rsidR="00183598" w:rsidRPr="00183598" w:rsidRDefault="00183598" w:rsidP="0018359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835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Курс теориясын және таңдалған әдістеме мен технологияны нақты практикалық тапсырмаларға қолдануды біріктіру мүмкіндігі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99556E5" w14:textId="6ECB7976" w:rsidR="00183598" w:rsidRPr="00527CCE" w:rsidRDefault="00183598" w:rsidP="00183598">
            <w:pPr>
              <w:tabs>
                <w:tab w:val="left" w:pos="1499"/>
                <w:tab w:val="left" w:pos="2102"/>
              </w:tabs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  <w:r w:rsidRPr="0018359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/>
              </w:rPr>
              <w:t xml:space="preserve"> </w:t>
            </w:r>
            <w:r w:rsidR="00527CC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/>
              </w:rPr>
              <w:t xml:space="preserve">Масс медианың өзекті мағыналы </w:t>
            </w:r>
            <w:r w:rsidRPr="0018359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/>
              </w:rPr>
              <w:t>түсінеді.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1336F2D" w14:textId="77777777" w:rsidR="00183598" w:rsidRPr="00183598" w:rsidRDefault="00183598" w:rsidP="00183598">
            <w:pPr>
              <w:tabs>
                <w:tab w:val="left" w:pos="1392"/>
                <w:tab w:val="left" w:pos="2229"/>
              </w:tabs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/>
              </w:rPr>
            </w:pPr>
            <w:r w:rsidRPr="0018359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/>
              </w:rPr>
              <w:t xml:space="preserve"> Негізгі концепциялармен теорияларды біледі,бірақ тереңдік жетіспейді.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D3CDEF9" w14:textId="77777777" w:rsidR="00183598" w:rsidRPr="00183598" w:rsidRDefault="00183598" w:rsidP="0018359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83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 Тек негізгі ақпаратты біледі, терең талдау жоқ. </w:t>
            </w: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342D731" w14:textId="77777777" w:rsidR="00183598" w:rsidRPr="00183598" w:rsidRDefault="00183598" w:rsidP="00183598">
            <w:pPr>
              <w:tabs>
                <w:tab w:val="left" w:pos="2327"/>
              </w:tabs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83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Мазмұнның жеткіліксіздігі, концепциялар толық емес.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6463963" w14:textId="77777777" w:rsidR="00183598" w:rsidRPr="00183598" w:rsidRDefault="00183598" w:rsidP="00183598">
            <w:pPr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8359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Тапсырманы дұрыс орындамаған, қателіктер көп.</w:t>
            </w:r>
          </w:p>
        </w:tc>
      </w:tr>
      <w:tr w:rsidR="00183598" w:rsidRPr="00183598" w14:paraId="1D03875F" w14:textId="77777777" w:rsidTr="004117EB">
        <w:trPr>
          <w:trHeight w:val="161"/>
        </w:trPr>
        <w:tc>
          <w:tcPr>
            <w:tcW w:w="847" w:type="dxa"/>
            <w:tcBorders>
              <w:top w:val="singl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477FBC" w14:textId="77777777" w:rsidR="00183598" w:rsidRPr="00183598" w:rsidRDefault="00183598" w:rsidP="0018359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835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2 сұрақ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14:paraId="0CFC56B2" w14:textId="77777777" w:rsidR="00183598" w:rsidRPr="00183598" w:rsidRDefault="00183598" w:rsidP="00183598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val="kk-KZ"/>
              </w:rPr>
            </w:pPr>
            <w:r w:rsidRPr="00183598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val="kk-KZ"/>
              </w:rPr>
              <w:t>Таңдалған әдістеменің ұсынылған практикалық тапсырмаға қолданылуын бағалау және талдау, алынған нәтижені негіздеу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14:paraId="4796A6D5" w14:textId="77777777" w:rsidR="00183598" w:rsidRPr="00183598" w:rsidRDefault="00183598" w:rsidP="00183598">
            <w:pPr>
              <w:spacing w:after="0" w:line="25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8359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Жаңа идеялар мен концепцияларды салыстырып, сыни түрде талдай алады. Аудиториямен тиімді қарым-қатынас орнатады, сұрақтарға анық жауап береді.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14:paraId="798B0DBF" w14:textId="77777777" w:rsidR="00183598" w:rsidRPr="00183598" w:rsidRDefault="00183598" w:rsidP="0018359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8359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Аудиториямен байланыс жасайды, бірақ кейбір сұрақтарға жауап бере алмайды.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14:paraId="669B4674" w14:textId="77777777" w:rsidR="00183598" w:rsidRPr="00183598" w:rsidRDefault="00183598" w:rsidP="00183598">
            <w:pPr>
              <w:spacing w:after="0" w:line="25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8359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Талдау мен синтез жасай алады, бірақ кейбір аспектілерді ескермейді.</w:t>
            </w: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14:paraId="6DEAC9E6" w14:textId="77777777" w:rsidR="00183598" w:rsidRPr="00183598" w:rsidRDefault="00183598" w:rsidP="0018359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8359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Талдау шектеулі, жаңа идеяларды синтездеу қиын. Байланыс әлсіз, жауаптар толық емес.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14:paraId="63505CC3" w14:textId="77777777" w:rsidR="00183598" w:rsidRPr="00183598" w:rsidRDefault="00183598" w:rsidP="0018359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8359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. Талдау мен синтез мүлдем жоқ. Коммуникацияда қиындықтар, сұрақтарға жауап бермейді.</w:t>
            </w:r>
          </w:p>
        </w:tc>
      </w:tr>
      <w:tr w:rsidR="00183598" w:rsidRPr="00183598" w14:paraId="38DA054E" w14:textId="77777777" w:rsidTr="004117EB">
        <w:trPr>
          <w:trHeight w:val="351"/>
        </w:trPr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single" w:sz="6" w:space="0" w:color="auto"/>
            </w:tcBorders>
            <w:shd w:val="clear" w:color="auto" w:fill="FFFFFF"/>
          </w:tcPr>
          <w:p w14:paraId="2B6D1BE2" w14:textId="77777777" w:rsidR="00183598" w:rsidRPr="00183598" w:rsidRDefault="00183598" w:rsidP="00183598">
            <w:pPr>
              <w:spacing w:after="0" w:line="256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13D374D0" w14:textId="77777777" w:rsidR="00183598" w:rsidRPr="00183598" w:rsidRDefault="00183598" w:rsidP="00183598">
            <w:pPr>
              <w:spacing w:after="0" w:line="256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3234FC85" w14:textId="77777777" w:rsidR="00183598" w:rsidRPr="00183598" w:rsidRDefault="00183598" w:rsidP="00183598">
            <w:pPr>
              <w:spacing w:after="0" w:line="256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35C8538F" w14:textId="77777777" w:rsidR="00183598" w:rsidRPr="00183598" w:rsidRDefault="00183598" w:rsidP="00183598">
            <w:pPr>
              <w:spacing w:after="0" w:line="256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835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3 сұрақ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14:paraId="613A553C" w14:textId="77777777" w:rsidR="00183598" w:rsidRPr="00183598" w:rsidRDefault="00183598" w:rsidP="00183598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1835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Алған білім мен дағды негізінде тәжірибеге бағытталған тапсырманы орындау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14:paraId="15E4D928" w14:textId="77777777" w:rsidR="00183598" w:rsidRPr="00183598" w:rsidRDefault="00183598" w:rsidP="00183598">
            <w:pPr>
              <w:tabs>
                <w:tab w:val="left" w:pos="1499"/>
                <w:tab w:val="left" w:pos="2102"/>
              </w:tabs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/>
              </w:rPr>
            </w:pPr>
            <w:r w:rsidRPr="0018359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/>
              </w:rPr>
              <w:t xml:space="preserve"> Жаңа идеялар мен ерекше шешімдер ұсынады, креативті көзқарас байқалады. Жұмыс логикалық, анық құрылымдалған, тыңдалуға ыңғайлы.,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14:paraId="076B9EC3" w14:textId="77777777" w:rsidR="00183598" w:rsidRPr="00183598" w:rsidRDefault="00183598" w:rsidP="0018359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83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Креативті шешімдер бар, бірақ олар шектеулі.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14:paraId="46B66067" w14:textId="77777777" w:rsidR="00183598" w:rsidRPr="00183598" w:rsidRDefault="00183598" w:rsidP="0018359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/>
              </w:rPr>
            </w:pPr>
            <w:r w:rsidRPr="0018359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/>
              </w:rPr>
              <w:t xml:space="preserve"> </w:t>
            </w:r>
            <w:r w:rsidRPr="00183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Негізгі құрылым бар, бірақ кейбір логикалық қателер кездеседі.</w:t>
            </w: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14:paraId="5D9D26C8" w14:textId="77777777" w:rsidR="00183598" w:rsidRPr="00183598" w:rsidRDefault="00183598" w:rsidP="0018359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kk-KZ"/>
              </w:rPr>
            </w:pPr>
            <w:r w:rsidRPr="0018359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kk-KZ"/>
              </w:rPr>
              <w:t xml:space="preserve"> </w:t>
            </w:r>
            <w:r w:rsidRPr="0018359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/>
              </w:rPr>
              <w:t>Креативтілік орташа, жаңашылдық жетіспейді.Құрылым шектеулі, кейбір логикалық байланыстар жоқ.,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14:paraId="70E5BEEA" w14:textId="77777777" w:rsidR="00183598" w:rsidRPr="00183598" w:rsidRDefault="00183598" w:rsidP="0018359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83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18359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kk-KZ"/>
              </w:rPr>
              <w:t>Креативтілік жоқ, стандартты жауаптар. Құрылым мүлдем жоқ, түсіну қиын.</w:t>
            </w:r>
          </w:p>
        </w:tc>
      </w:tr>
    </w:tbl>
    <w:p w14:paraId="67C0C867" w14:textId="77777777" w:rsidR="00183598" w:rsidRPr="00183598" w:rsidRDefault="00183598" w:rsidP="00183598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183598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Қорытынды бағалауды есептеу формуласы:</w:t>
      </w:r>
    </w:p>
    <w:p w14:paraId="69D4FF31" w14:textId="77777777" w:rsidR="00183598" w:rsidRPr="00183598" w:rsidRDefault="00183598" w:rsidP="00183598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8359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Қорытынды баға</w:t>
      </w:r>
      <w:r w:rsidRPr="00183598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(ҚБ) = (%1+%2+%3+%4+%5+%6) / К, </w:t>
      </w:r>
      <w:r w:rsidRPr="0018359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мұндағы</w:t>
      </w:r>
      <w:r w:rsidRPr="00183598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% </w:t>
      </w:r>
      <w:r w:rsidRPr="0018359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- критерий бойынша тапсырманы орындау деңгейі</w:t>
      </w:r>
      <w:r w:rsidRPr="00183598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, К-</w:t>
      </w:r>
      <w:r w:rsidRPr="0018359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критерийлердің жалпы саны.</w:t>
      </w:r>
    </w:p>
    <w:p w14:paraId="2B4EEA98" w14:textId="77777777" w:rsidR="00183598" w:rsidRPr="00183598" w:rsidRDefault="00183598" w:rsidP="00183598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14:paraId="0D8AA35C" w14:textId="77777777" w:rsidR="00183598" w:rsidRPr="00183598" w:rsidRDefault="00183598" w:rsidP="00183598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1AA9C79B" w14:textId="77777777" w:rsidR="00183598" w:rsidRPr="00183598" w:rsidRDefault="00183598" w:rsidP="00183598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7E5B4E36" w14:textId="77777777" w:rsidR="00183598" w:rsidRPr="00183598" w:rsidRDefault="00183598" w:rsidP="001835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0FD463B5" w14:textId="77777777" w:rsidR="00183598" w:rsidRPr="00183598" w:rsidRDefault="00183598" w:rsidP="001835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6201D46B" w14:textId="77777777" w:rsidR="00183598" w:rsidRPr="00183598" w:rsidRDefault="00183598" w:rsidP="001835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6C5D3B93" w14:textId="77777777" w:rsidR="00090966" w:rsidRPr="00183598" w:rsidRDefault="00090966">
      <w:pPr>
        <w:rPr>
          <w:lang w:val="kk-KZ"/>
        </w:rPr>
      </w:pPr>
    </w:p>
    <w:sectPr w:rsidR="00090966" w:rsidRPr="001835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776B56"/>
    <w:multiLevelType w:val="hybridMultilevel"/>
    <w:tmpl w:val="241A3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0B19EC"/>
    <w:multiLevelType w:val="hybridMultilevel"/>
    <w:tmpl w:val="FAD6A87C"/>
    <w:lvl w:ilvl="0" w:tplc="25FA4FFE">
      <w:start w:val="1"/>
      <w:numFmt w:val="decimal"/>
      <w:lvlText w:val="%1."/>
      <w:lvlJc w:val="left"/>
      <w:pPr>
        <w:ind w:left="345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065" w:hanging="360"/>
      </w:pPr>
    </w:lvl>
    <w:lvl w:ilvl="2" w:tplc="0419001B">
      <w:start w:val="1"/>
      <w:numFmt w:val="lowerRoman"/>
      <w:lvlText w:val="%3."/>
      <w:lvlJc w:val="right"/>
      <w:pPr>
        <w:ind w:left="1785" w:hanging="180"/>
      </w:pPr>
    </w:lvl>
    <w:lvl w:ilvl="3" w:tplc="0419000F">
      <w:start w:val="1"/>
      <w:numFmt w:val="decimal"/>
      <w:lvlText w:val="%4."/>
      <w:lvlJc w:val="left"/>
      <w:pPr>
        <w:ind w:left="2505" w:hanging="360"/>
      </w:pPr>
    </w:lvl>
    <w:lvl w:ilvl="4" w:tplc="04190019">
      <w:start w:val="1"/>
      <w:numFmt w:val="lowerLetter"/>
      <w:lvlText w:val="%5."/>
      <w:lvlJc w:val="left"/>
      <w:pPr>
        <w:ind w:left="3225" w:hanging="360"/>
      </w:pPr>
    </w:lvl>
    <w:lvl w:ilvl="5" w:tplc="0419001B">
      <w:start w:val="1"/>
      <w:numFmt w:val="lowerRoman"/>
      <w:lvlText w:val="%6."/>
      <w:lvlJc w:val="right"/>
      <w:pPr>
        <w:ind w:left="3945" w:hanging="180"/>
      </w:pPr>
    </w:lvl>
    <w:lvl w:ilvl="6" w:tplc="0419000F">
      <w:start w:val="1"/>
      <w:numFmt w:val="decimal"/>
      <w:lvlText w:val="%7."/>
      <w:lvlJc w:val="left"/>
      <w:pPr>
        <w:ind w:left="4665" w:hanging="360"/>
      </w:pPr>
    </w:lvl>
    <w:lvl w:ilvl="7" w:tplc="04190019">
      <w:start w:val="1"/>
      <w:numFmt w:val="lowerLetter"/>
      <w:lvlText w:val="%8."/>
      <w:lvlJc w:val="left"/>
      <w:pPr>
        <w:ind w:left="5385" w:hanging="360"/>
      </w:pPr>
    </w:lvl>
    <w:lvl w:ilvl="8" w:tplc="0419001B">
      <w:start w:val="1"/>
      <w:numFmt w:val="lowerRoman"/>
      <w:lvlText w:val="%9."/>
      <w:lvlJc w:val="right"/>
      <w:pPr>
        <w:ind w:left="610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470"/>
    <w:rsid w:val="00090966"/>
    <w:rsid w:val="000B74B8"/>
    <w:rsid w:val="00120B27"/>
    <w:rsid w:val="001225EF"/>
    <w:rsid w:val="0016050F"/>
    <w:rsid w:val="00183598"/>
    <w:rsid w:val="00227EB6"/>
    <w:rsid w:val="00396A00"/>
    <w:rsid w:val="00457EC0"/>
    <w:rsid w:val="004F1060"/>
    <w:rsid w:val="00527CCE"/>
    <w:rsid w:val="00530BA5"/>
    <w:rsid w:val="0054600B"/>
    <w:rsid w:val="005D22EB"/>
    <w:rsid w:val="006A3595"/>
    <w:rsid w:val="006D55FE"/>
    <w:rsid w:val="006F7B97"/>
    <w:rsid w:val="00750742"/>
    <w:rsid w:val="008C1006"/>
    <w:rsid w:val="009A0A43"/>
    <w:rsid w:val="00A1529C"/>
    <w:rsid w:val="00A744AC"/>
    <w:rsid w:val="00B51CD6"/>
    <w:rsid w:val="00C0383E"/>
    <w:rsid w:val="00C21470"/>
    <w:rsid w:val="00C24DE0"/>
    <w:rsid w:val="00C40F58"/>
    <w:rsid w:val="00C647CE"/>
    <w:rsid w:val="00D029D0"/>
    <w:rsid w:val="00D458DA"/>
    <w:rsid w:val="00D82C28"/>
    <w:rsid w:val="00DC7123"/>
    <w:rsid w:val="00EC5EED"/>
    <w:rsid w:val="00EF4A74"/>
    <w:rsid w:val="00F16DC3"/>
    <w:rsid w:val="00F35A6C"/>
    <w:rsid w:val="00F47E08"/>
    <w:rsid w:val="00F74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F5B65"/>
  <w15:chartTrackingRefBased/>
  <w15:docId w15:val="{3916335D-682E-478E-A1B5-B1135C75E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6</Pages>
  <Words>1273</Words>
  <Characters>7258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41</cp:revision>
  <dcterms:created xsi:type="dcterms:W3CDTF">2026-02-26T13:23:00Z</dcterms:created>
  <dcterms:modified xsi:type="dcterms:W3CDTF">2026-02-26T14:21:00Z</dcterms:modified>
</cp:coreProperties>
</file>